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1A7" w:rsidRDefault="004D112C" w:rsidP="001B51A7">
      <w:pPr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ascii="仿宋_GB2312" w:eastAsia="仿宋_GB2312" w:hAnsiTheme="minorHAnsi" w:cstheme="min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163195</wp:posOffset>
                </wp:positionV>
                <wp:extent cx="5591175" cy="1579880"/>
                <wp:effectExtent l="0" t="0" r="0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1A7" w:rsidRPr="001B51A7" w:rsidRDefault="001B51A7" w:rsidP="001B51A7">
                            <w:pPr>
                              <w:tabs>
                                <w:tab w:val="left" w:pos="1980"/>
                              </w:tabs>
                              <w:snapToGrid w:val="0"/>
                              <w:spacing w:line="360" w:lineRule="auto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 w:rsidRPr="001B51A7"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 xml:space="preserve">附件 </w:t>
                            </w:r>
                          </w:p>
                          <w:p w:rsidR="001B51A7" w:rsidRPr="001B51A7" w:rsidRDefault="001B51A7" w:rsidP="001B51A7">
                            <w:pPr>
                              <w:jc w:val="center"/>
                              <w:rPr>
                                <w:rFonts w:ascii="方正小标宋简体" w:eastAsia="方正小标宋简体"/>
                                <w:sz w:val="40"/>
                                <w:szCs w:val="32"/>
                              </w:rPr>
                            </w:pPr>
                            <w:r w:rsidRPr="001B51A7">
                              <w:rPr>
                                <w:rFonts w:ascii="方正小标宋简体" w:eastAsia="方正小标宋简体" w:hint="eastAsia"/>
                                <w:sz w:val="40"/>
                                <w:szCs w:val="32"/>
                              </w:rPr>
                              <w:t>《上海市中药饮片炮制规范》2018年版</w:t>
                            </w:r>
                          </w:p>
                          <w:p w:rsidR="001B51A7" w:rsidRPr="001B51A7" w:rsidRDefault="001B51A7" w:rsidP="001B51A7">
                            <w:pPr>
                              <w:jc w:val="center"/>
                              <w:rPr>
                                <w:rFonts w:ascii="方正小标宋简体" w:eastAsia="方正小标宋简体"/>
                                <w:sz w:val="40"/>
                                <w:szCs w:val="32"/>
                              </w:rPr>
                            </w:pPr>
                            <w:proofErr w:type="gramStart"/>
                            <w:r w:rsidRPr="001B51A7">
                              <w:rPr>
                                <w:rFonts w:ascii="方正小标宋简体" w:eastAsia="方正小标宋简体" w:hint="eastAsia"/>
                                <w:sz w:val="40"/>
                                <w:szCs w:val="32"/>
                              </w:rPr>
                              <w:t>品种</w:t>
                            </w:r>
                            <w:proofErr w:type="gramEnd"/>
                            <w:r w:rsidRPr="001B51A7">
                              <w:rPr>
                                <w:rFonts w:ascii="方正小标宋简体" w:eastAsia="方正小标宋简体" w:hint="eastAsia"/>
                                <w:sz w:val="40"/>
                                <w:szCs w:val="32"/>
                              </w:rPr>
                              <w:t>目录</w:t>
                            </w:r>
                          </w:p>
                          <w:p w:rsidR="001B51A7" w:rsidRPr="006E5B0E" w:rsidRDefault="001B51A7" w:rsidP="001B51A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9.45pt;margin-top:12.85pt;width:440.25pt;height:1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" stroked="f">
                <v:textbox>
                  <w:txbxContent>
                    <w:p w:rsidR="001B51A7" w:rsidRPr="001B51A7" w:rsidRDefault="001B51A7" w:rsidP="001B51A7">
                      <w:pPr>
                        <w:tabs>
                          <w:tab w:val="left" w:pos="1980"/>
                        </w:tabs>
                        <w:snapToGrid w:val="0"/>
                        <w:spacing w:line="360" w:lineRule="auto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 w:rsidRPr="001B51A7"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 xml:space="preserve">附件 </w:t>
                      </w:r>
                    </w:p>
                    <w:p w:rsidR="001B51A7" w:rsidRPr="001B51A7" w:rsidRDefault="001B51A7" w:rsidP="001B51A7">
                      <w:pPr>
                        <w:jc w:val="center"/>
                        <w:rPr>
                          <w:rFonts w:ascii="方正小标宋简体" w:eastAsia="方正小标宋简体"/>
                          <w:sz w:val="40"/>
                          <w:szCs w:val="32"/>
                        </w:rPr>
                      </w:pPr>
                      <w:r w:rsidRPr="001B51A7">
                        <w:rPr>
                          <w:rFonts w:ascii="方正小标宋简体" w:eastAsia="方正小标宋简体" w:hint="eastAsia"/>
                          <w:sz w:val="40"/>
                          <w:szCs w:val="32"/>
                        </w:rPr>
                        <w:t>《上海市中药饮片炮制规范》2018年版</w:t>
                      </w:r>
                    </w:p>
                    <w:p w:rsidR="001B51A7" w:rsidRPr="001B51A7" w:rsidRDefault="001B51A7" w:rsidP="001B51A7">
                      <w:pPr>
                        <w:jc w:val="center"/>
                        <w:rPr>
                          <w:rFonts w:ascii="方正小标宋简体" w:eastAsia="方正小标宋简体"/>
                          <w:sz w:val="40"/>
                          <w:szCs w:val="32"/>
                        </w:rPr>
                      </w:pPr>
                      <w:proofErr w:type="gramStart"/>
                      <w:r w:rsidRPr="001B51A7">
                        <w:rPr>
                          <w:rFonts w:ascii="方正小标宋简体" w:eastAsia="方正小标宋简体" w:hint="eastAsia"/>
                          <w:sz w:val="40"/>
                          <w:szCs w:val="32"/>
                        </w:rPr>
                        <w:t>品种</w:t>
                      </w:r>
                      <w:proofErr w:type="gramEnd"/>
                      <w:r w:rsidRPr="001B51A7">
                        <w:rPr>
                          <w:rFonts w:ascii="方正小标宋简体" w:eastAsia="方正小标宋简体" w:hint="eastAsia"/>
                          <w:sz w:val="40"/>
                          <w:szCs w:val="32"/>
                        </w:rPr>
                        <w:t>目录</w:t>
                      </w:r>
                    </w:p>
                    <w:p w:rsidR="001B51A7" w:rsidRPr="006E5B0E" w:rsidRDefault="001B51A7" w:rsidP="001B51A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4126" w:type="dxa"/>
        <w:tblInd w:w="93" w:type="dxa"/>
        <w:tblLook w:val="04A0" w:firstRow="1" w:lastRow="0" w:firstColumn="1" w:lastColumn="0" w:noHBand="0" w:noVBand="1"/>
      </w:tblPr>
      <w:tblGrid>
        <w:gridCol w:w="878"/>
        <w:gridCol w:w="3248"/>
      </w:tblGrid>
      <w:tr w:rsidR="001B51A7" w:rsidRPr="00BD09DE" w:rsidTr="002D524E">
        <w:trPr>
          <w:trHeight w:val="28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根、根茎类</w:t>
            </w:r>
          </w:p>
        </w:tc>
      </w:tr>
      <w:tr w:rsidR="001B51A7" w:rsidRPr="00BD09DE" w:rsidTr="002D524E">
        <w:trPr>
          <w:trHeight w:val="28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八角莲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九节菖蒲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了哥王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三七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三棱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干姜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土贝母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土牛膝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土茯苓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大黄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大蓟根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小黄花菜根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山豆根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山药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DF7D0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52"/>
                <w:szCs w:val="30"/>
              </w:rPr>
            </w:pPr>
          </w:p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DF7D0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52"/>
                <w:szCs w:val="30"/>
              </w:rPr>
            </w:pPr>
          </w:p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柰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山楂根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山慈菇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千斤拔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千年健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川贝母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川牛膝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川乌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川芎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马兰根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天冬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天花粉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天南星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天麻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天葵子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木香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 xml:space="preserve"> </w:t>
            </w: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太子参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水杨梅根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牛膝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毛冬青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升麻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片姜黄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丹参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乌药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巴戟天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玉竹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甘松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甘草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甘遂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石菖蒲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龙胆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北沙参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生姜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仙茅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白及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白术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白头翁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白芷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白附子（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禹白附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白茄根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白茅根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白河车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白药子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蔹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白薇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玄参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半夏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地枯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蒌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地黄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地榆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西洋参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百合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百部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当归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当归尾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当归身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朱砂根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竹节参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76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延胡索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伊贝母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羊乳根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羊蹄根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关白附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防己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防风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红大戟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红木香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红景天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麦冬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远志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赤芍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苍术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苎麻根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芦根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两面针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岗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稔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何首乌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羌活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附子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苦甘草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茅莓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板蓝根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刺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五加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郁金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软柴胡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虎杖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明党参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知母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金果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榄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金荞麦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金雀根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金樱子根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狗脊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泽泻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细辛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贯众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茜草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草乌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草石蚕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茶树根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120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胡黄连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胡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颓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南沙参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枸杞根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枸骨根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威灵仙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骨碎补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香附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重楼（七叶一枝花）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禹州漏芦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独活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姜黄（广姜黄）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前胡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穿山龙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穿破石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秦艽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珠子参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莪术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桔梗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桃树根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柴胡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党参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铁包金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铁扁担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臭梧桐根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射干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徐长卿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狼毒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凌霄根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高丽红参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高良姜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拳参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粉沙参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粉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萆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粉葛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浙贝母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海芋（痕芋头）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桑树根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排草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菝葜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黄芩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黄芪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黄连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黄药子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164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黄精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常山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野蔷薇根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蛇六谷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银柴胡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猫人参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猫爪草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麻黄根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商陆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续断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绵萆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葛根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萱草根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紫草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紫菀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墓头回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蒲包草根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雷公藤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182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酸模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蜘蛛香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薤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薏苡根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藁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藕节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藤梨根</w:t>
            </w:r>
          </w:p>
        </w:tc>
      </w:tr>
      <w:tr w:rsidR="001B51A7" w:rsidRPr="00BD09DE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糯稻根</w:t>
            </w:r>
          </w:p>
        </w:tc>
      </w:tr>
    </w:tbl>
    <w:p w:rsidR="001B51A7" w:rsidRPr="003D1A43" w:rsidRDefault="001B51A7" w:rsidP="001B51A7">
      <w:pPr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1230"/>
        <w:gridCol w:w="3450"/>
      </w:tblGrid>
      <w:tr w:rsidR="001B51A7" w:rsidRPr="00BD09DE" w:rsidTr="002D524E">
        <w:trPr>
          <w:trHeight w:val="28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D09D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果实、种子类</w:t>
            </w:r>
          </w:p>
        </w:tc>
      </w:tr>
      <w:tr w:rsidR="001B51A7" w:rsidRPr="00BD09DE" w:rsidTr="002D524E">
        <w:trPr>
          <w:trHeight w:val="37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八角茴香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刀豆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刀豆壳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大风子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大豆卷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大枣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大腹毛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万年青子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小茴香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山茱萸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千金子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楝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广天仙子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女贞子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马钱子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马兜铃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马蔺子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王不留行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天竹子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天浆壳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无花果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木蝴蝶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木鳖子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五味子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车前子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巨胜子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水红花子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牛蒡子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化橘红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分心木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乌梅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凤眼草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六轴子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火麻仁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巴豆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功劳子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石榴皮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龙眼肉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北瓜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白平子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白苏子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白茄子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白扁豆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白扁豆衣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瓜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蒌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瓜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蒌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冬瓜子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冬瓜皮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母丁香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丝瓜子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丝瓜络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地肤子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亚麻子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西瓜皮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西青果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西砂壳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60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光明子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吕宋果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肉豆蔻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肉豆蔻花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肉桂子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决明子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阳春砂壳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红曲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红豆蔻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麦芽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赤小豆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芫荽子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芸薹子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花生衣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花椒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花椒目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芥子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苍耳子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芡实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芦子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果核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豆蔻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豆蔻壳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连翘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连翘心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吴茱萸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皂荚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皂荚子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佛手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沙苑子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诃子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补骨脂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陈皮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青皮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青果核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青葙子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苦石莲子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苦瓜干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苦杏仁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苘麻子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茄蒂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松子仁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枣儿槟榔肉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郁李仁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104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罗汉果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使君子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金葫芦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金樱子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肥皂子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建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栀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荜茇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荜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澄茄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草豆蔻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荞麦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茭白子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茺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蔚子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胡芦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巴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胡椒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荔枝核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南五味子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南瓜子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南瓜蒂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南烛子</w:t>
            </w:r>
            <w:proofErr w:type="gramEnd"/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</w:t>
            </w: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葶苈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南鹤虱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枳壳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枳实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枳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柏子仁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栀子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枸杞子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枸橘梨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柿蒂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砂仁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牵牛子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鸦胆子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韭菜子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香豆豉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香橼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秋葵子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胖大海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急性子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莱菔子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莲子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莲子心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莲房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莳萝子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148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桂花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桃仁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核桃仁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秫米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益智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娑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罗子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浮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小麦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预知子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桑椹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黄荆子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菟丝子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梧桐子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曼陀罗子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蛇床子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银花子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甜石莲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甜瓜子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甜瓜蒂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猪牙皂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望江南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淮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小麦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绿豆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绿豆衣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葫芦壳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朝天子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楮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实子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棉花子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棕榈子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紫苏子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黑豆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黑芝麻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黑枣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蓖麻子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蒺藜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蒲种壳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蒲葵子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槐角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路路通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锦灯笼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蔓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荆子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榧子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槟榔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酸枣仁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罂粟壳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192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蕤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樱桃核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樟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梨子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稻芽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瘪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桃干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薏苡仁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薜荔</w:t>
            </w:r>
            <w:proofErr w:type="gramEnd"/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橘红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橘络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橘核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豆衣</w:t>
            </w:r>
          </w:p>
        </w:tc>
      </w:tr>
      <w:tr w:rsidR="001B51A7" w:rsidRPr="00BD09DE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BD09DE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BD09DE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覆盆子</w:t>
            </w:r>
          </w:p>
        </w:tc>
      </w:tr>
    </w:tbl>
    <w:p w:rsidR="001B51A7" w:rsidRDefault="001B51A7" w:rsidP="001B51A7">
      <w:pPr>
        <w:rPr>
          <w:rFonts w:ascii="仿宋_GB2312" w:eastAsia="仿宋_GB2312"/>
          <w:b/>
          <w:sz w:val="32"/>
          <w:szCs w:val="32"/>
        </w:rPr>
      </w:pPr>
    </w:p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950"/>
        <w:gridCol w:w="3730"/>
      </w:tblGrid>
      <w:tr w:rsidR="001B51A7" w:rsidRPr="00EF3BD7" w:rsidTr="002D524E">
        <w:trPr>
          <w:trHeight w:val="28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全草类</w:t>
            </w:r>
          </w:p>
        </w:tc>
      </w:tr>
      <w:tr w:rsidR="001B51A7" w:rsidRPr="00EF3BD7" w:rsidTr="002D524E">
        <w:trPr>
          <w:trHeight w:val="28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一枝黄花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丁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癸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七星草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大青草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大金牛草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大狼把草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大蓟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小青草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小金牛草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小蓟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山药藤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千里光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广陵香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广藿香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马齿苋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马蹄金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马鞭草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天仙藤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天名精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天青地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天胡荽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天葵草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木贼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车前草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瓦松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水苦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荬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水线草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水蜈蚣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牛筋草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30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乌拉草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乌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韭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乌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蔹莓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石上柏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石见穿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石打穿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石仙桃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龙须草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龙葵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田字草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田皂角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仙桃草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仙鹤草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白花蛇舌草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瓜子金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半边莲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半枝莲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鹳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地耳草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地锦草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过山龙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西小草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百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蕊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灰草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刘寄奴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灯笼草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农吉利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寻骨风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阴地蕨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红旱莲草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芫荽草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苍耳草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杜衡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杠板归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杏香兔儿风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连钱草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牡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蒿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伸筋草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佛耳草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鸡骨草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鸡眼草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青蒿（秋蒿）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苘麻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虎耳草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74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岩柏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垂盆草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佩兰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金枪草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金沸草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金钱草（对坐草）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金钱蒲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肺形草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肿节风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鱼腥草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狗舌草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狗尾草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卷柏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泽兰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泽漆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荆芥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茵陈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荠菜花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荔枝草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点地梅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省头草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香薷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穿心莲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绒线草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绞股蓝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鸭脚草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鸭跖草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铁扫帚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铁苋菜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铃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茵陈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积雪草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凉粉草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益母草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海金沙藤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浮萍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通天草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菥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苏败酱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萝藤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蛇莓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盒子草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猪殃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殃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麻黄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鹿茸草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鹿衔草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118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剪刀草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婆婆针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蓄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酢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浆草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紫花地丁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景天三七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鹅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不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食草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筋骨草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童子益母草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蒲公英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碎米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荠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蜀羊泉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腹水草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菜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莶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辣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蓼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熊掌草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墨旱莲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薄荷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瞿麦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蟛蜞菊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翻白草</w:t>
            </w:r>
          </w:p>
        </w:tc>
      </w:tr>
      <w:tr w:rsidR="001B51A7" w:rsidRPr="00EF3BD7" w:rsidTr="002D524E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藿香</w:t>
            </w:r>
          </w:p>
        </w:tc>
      </w:tr>
    </w:tbl>
    <w:p w:rsidR="001B51A7" w:rsidRDefault="001B51A7" w:rsidP="001B51A7">
      <w:pPr>
        <w:rPr>
          <w:rFonts w:ascii="仿宋_GB2312" w:eastAsia="仿宋_GB2312"/>
          <w:b/>
          <w:sz w:val="32"/>
          <w:szCs w:val="32"/>
        </w:rPr>
      </w:pPr>
    </w:p>
    <w:tbl>
      <w:tblPr>
        <w:tblW w:w="4680" w:type="dxa"/>
        <w:tblInd w:w="95" w:type="dxa"/>
        <w:tblLook w:val="04A0" w:firstRow="1" w:lastRow="0" w:firstColumn="1" w:lastColumn="0" w:noHBand="0" w:noVBand="1"/>
      </w:tblPr>
      <w:tblGrid>
        <w:gridCol w:w="1373"/>
        <w:gridCol w:w="3307"/>
      </w:tblGrid>
      <w:tr w:rsidR="001B51A7" w:rsidRPr="00EF3BD7" w:rsidTr="002D524E">
        <w:trPr>
          <w:trHeight w:val="28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ind w:firstLineChars="98" w:firstLine="31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花类</w:t>
            </w:r>
          </w:p>
        </w:tc>
      </w:tr>
      <w:tr w:rsidR="001B51A7" w:rsidRPr="00EF3BD7" w:rsidTr="002D524E">
        <w:trPr>
          <w:trHeight w:val="28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丁香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山茶花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千日红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马蔺花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木芙蓉花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木犀花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木槿花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月季花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凤仙花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玉米须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玉荷花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代代花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白豆蔻花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西红花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合欢米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阳春砂花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阳桃花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芫花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牡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蒿子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佛手花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谷精草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辛夷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鸡冠花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玫瑰花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茉莉花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茅针花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松花粉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金莲花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金雀花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金银花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闹羊花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厚朴花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洋金花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扁豆花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蚕豆花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莲须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荷花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夏枯草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臭梧桐花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凌霄花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益母花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菊花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梅花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野菊花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野蔷薇花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旋覆花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密蒙花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款冬花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葛花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萱草花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蒲黄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槐米</w:t>
            </w:r>
          </w:p>
        </w:tc>
      </w:tr>
      <w:tr w:rsidR="001B51A7" w:rsidRPr="00EF3BD7" w:rsidTr="002D524E">
        <w:trPr>
          <w:trHeight w:val="31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蜡梅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花</w:t>
            </w:r>
          </w:p>
        </w:tc>
      </w:tr>
    </w:tbl>
    <w:p w:rsidR="001B51A7" w:rsidRDefault="001B51A7" w:rsidP="001B51A7">
      <w:pPr>
        <w:rPr>
          <w:rFonts w:ascii="仿宋_GB2312" w:eastAsia="仿宋_GB2312"/>
          <w:b/>
          <w:sz w:val="32"/>
          <w:szCs w:val="32"/>
        </w:rPr>
      </w:pPr>
    </w:p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1230"/>
        <w:gridCol w:w="3450"/>
      </w:tblGrid>
      <w:tr w:rsidR="001B51A7" w:rsidRPr="00EF3BD7" w:rsidTr="002D524E">
        <w:trPr>
          <w:trHeight w:val="28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叶类</w:t>
            </w:r>
          </w:p>
        </w:tc>
      </w:tr>
      <w:tr w:rsidR="001B51A7" w:rsidRPr="00EF3BD7" w:rsidTr="002D524E">
        <w:trPr>
          <w:trHeight w:val="37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大叶三七叶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大青叶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木芙蓉叶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凤尾草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艾叶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艾绒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石韦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石楠叶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四季青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西河柳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杜仲叶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青松毛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苦丁茶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枇杷叶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罗布麻叶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侧柏叶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建兰叶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胡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颓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子叶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南烛叶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枸骨叶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枸橘叶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莱菔叶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荷叶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荷梗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荷蒂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桉叶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铁树叶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臭梧桐叶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桑芽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银杏叶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甜茶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淫羊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藿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淡竹叶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紫苏叶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番泻叶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橘叶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木叶</w:t>
            </w:r>
          </w:p>
        </w:tc>
      </w:tr>
    </w:tbl>
    <w:p w:rsidR="001B51A7" w:rsidRDefault="001B51A7" w:rsidP="001B51A7">
      <w:pPr>
        <w:rPr>
          <w:rFonts w:ascii="仿宋_GB2312" w:eastAsia="仿宋_GB2312"/>
          <w:b/>
          <w:sz w:val="32"/>
          <w:szCs w:val="32"/>
        </w:rPr>
      </w:pPr>
    </w:p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1230"/>
        <w:gridCol w:w="3450"/>
      </w:tblGrid>
      <w:tr w:rsidR="001B51A7" w:rsidRPr="00EF3BD7" w:rsidTr="002D524E">
        <w:trPr>
          <w:trHeight w:val="45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皮类</w:t>
            </w:r>
          </w:p>
        </w:tc>
      </w:tr>
      <w:tr w:rsidR="001B51A7" w:rsidRPr="00EF3BD7" w:rsidTr="002D524E">
        <w:trPr>
          <w:trHeight w:val="37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土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荆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木槿皮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五加皮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白鲜皮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地枫皮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地骨皮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肉桂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合欢皮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关黄柏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杜仲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牡丹皮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苦楝皮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官桂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草大戟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厚朴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香加皮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姜皮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秦皮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浙桐皮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桑白皮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黄柏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紫荆皮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椿皮</w:t>
            </w:r>
          </w:p>
        </w:tc>
      </w:tr>
      <w:tr w:rsidR="001B51A7" w:rsidRPr="00EF3BD7" w:rsidTr="002D524E">
        <w:trPr>
          <w:trHeight w:val="28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藤、木、</w:t>
            </w:r>
            <w:proofErr w:type="gramStart"/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茎枝类</w:t>
            </w:r>
            <w:proofErr w:type="gramEnd"/>
          </w:p>
        </w:tc>
      </w:tr>
      <w:tr w:rsidR="001B51A7" w:rsidRPr="00EF3BD7" w:rsidTr="002D524E">
        <w:trPr>
          <w:trHeight w:val="28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丁公藤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八楞木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土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藁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大血藤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川木通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广藿香梗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木通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六月雪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功劳木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石龙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芮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石斛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石楠藤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鸟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不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宿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丝瓜藤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芝麻杆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肉苁蓉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竹茹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灯心草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麦秆草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苏木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皂角刺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伽香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沉香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忍冬藤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矢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26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鸡血藤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青风藤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佩兰梗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金丝草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油松节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降香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南方红豆杉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柘木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钩藤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香樟木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鬼箭羽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首乌藤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络石藤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桂枝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铁皮石斛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透骨草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海风藤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宽筋藤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通草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桑枝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接骨木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黄瓜藤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梗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通草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野毛豆藤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野葡萄藤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清明柳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紫苏梗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锁阳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矮地茶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槲寄生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瘪竹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檀香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藿香梗</w:t>
            </w:r>
          </w:p>
        </w:tc>
      </w:tr>
    </w:tbl>
    <w:p w:rsidR="001B51A7" w:rsidRDefault="001B51A7" w:rsidP="001B51A7">
      <w:pPr>
        <w:rPr>
          <w:rFonts w:ascii="仿宋_GB2312" w:eastAsia="仿宋_GB2312"/>
          <w:b/>
          <w:sz w:val="32"/>
          <w:szCs w:val="32"/>
        </w:rPr>
      </w:pPr>
    </w:p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816"/>
        <w:gridCol w:w="414"/>
        <w:gridCol w:w="3450"/>
      </w:tblGrid>
      <w:tr w:rsidR="001B51A7" w:rsidRPr="00EF3BD7" w:rsidTr="002D524E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树脂类</w:t>
            </w:r>
          </w:p>
        </w:tc>
      </w:tr>
      <w:tr w:rsidR="001B51A7" w:rsidRPr="00EF3BD7" w:rsidTr="002D524E">
        <w:trPr>
          <w:trHeight w:val="28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血竭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安息香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苏合香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没药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阿魏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松香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枫香脂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乳香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桃胶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藤黄</w:t>
            </w:r>
          </w:p>
        </w:tc>
      </w:tr>
      <w:tr w:rsidR="001B51A7" w:rsidRPr="00EF3BD7" w:rsidTr="002D524E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菌、藻、地衣类</w:t>
            </w:r>
          </w:p>
        </w:tc>
      </w:tr>
      <w:tr w:rsidR="001B51A7" w:rsidRPr="00EF3BD7" w:rsidTr="002D524E">
        <w:trPr>
          <w:trHeight w:val="37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马勃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石木耳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冬虫夏草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老君须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竹蝗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灵芝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昆布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金蝉花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茯苓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狼苔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海藻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猪苓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猴头菇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雷丸</w:t>
            </w:r>
          </w:p>
        </w:tc>
      </w:tr>
      <w:tr w:rsidR="001B51A7" w:rsidRPr="00EF3BD7" w:rsidTr="002D524E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ind w:firstLineChars="49" w:firstLine="15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动物类</w:t>
            </w:r>
          </w:p>
        </w:tc>
      </w:tr>
      <w:tr w:rsidR="001B51A7" w:rsidRPr="00EF3BD7" w:rsidTr="002D524E">
        <w:trPr>
          <w:trHeight w:val="37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九香虫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干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蟾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土鳖虫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马宝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五谷虫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五灵脂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瓦楞子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水牛角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水蛭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牛角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牛黄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乌梢蛇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凤凰衣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石决明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白螺蛳壳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老秋蝉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地龙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虫白蜡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全蝎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羊角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红娘虫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坎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牡蛎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龟甲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龟甲胶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阿胶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鸡内金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青娘虫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刺猬皮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金钱白花蛇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鱼脑石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狗肾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狗宝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夜明砂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线鱼胶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玳瑁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珍珠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珍珠母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珊瑚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虻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虫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哈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蟆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油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将军干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穿山甲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蚕茧壳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蚕砂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鸬鹚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涎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海马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海龙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海粉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海螵蛸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浮海石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螵蛸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蛇蜕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猪胆膏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鹿角胶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鹿角胶霜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鹿茸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鹿筋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鹿鞭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羚羊角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斑蝥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紫贝齿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65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紫河车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紫草茸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紫梢花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蛤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壳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蛤蚧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蛴螬虫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鹅管石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猴枣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蜈蚣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蜂房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蜂蜡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蜂蜜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蜣螂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鼠妇虫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蝉蜕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熊胆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蕲蛇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蝼蛄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僵蚕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蟾酥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鳖甲</w:t>
            </w:r>
          </w:p>
        </w:tc>
      </w:tr>
      <w:tr w:rsidR="001B51A7" w:rsidRPr="00EF3BD7" w:rsidTr="002D524E">
        <w:trPr>
          <w:trHeight w:val="315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麝香</w:t>
            </w:r>
          </w:p>
        </w:tc>
      </w:tr>
      <w:tr w:rsidR="001B51A7" w:rsidRPr="00EF3BD7" w:rsidTr="002D524E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矿物类</w:t>
            </w:r>
          </w:p>
        </w:tc>
      </w:tr>
      <w:tr w:rsidR="001B51A7" w:rsidRPr="00EF3BD7" w:rsidTr="002D524E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大青盐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广丹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无名异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云母石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水银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石膏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石燕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石蟹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龙齿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龙骨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白石英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白石脂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白矾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砒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白粉霜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白硇砂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玄明粉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玄精石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皮硝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芒硝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21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朱砂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自然铜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阳起石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红砒石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红硇砂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玛瑙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赤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花蕊石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针砂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皂矾（绿矾）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青铅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礞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软滑石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金精石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礞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炉甘石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咸秋石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轻粉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钟乳石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禹余粮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胆矾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铁落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铅粉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黄升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蛇含石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铜绿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银朱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银硝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密陀僧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琥珀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硫黄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雄黄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紫石英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寒水石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硼砂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磁石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雌黄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赭石</w:t>
            </w:r>
          </w:p>
        </w:tc>
      </w:tr>
      <w:tr w:rsidR="001B51A7" w:rsidRPr="00EF3BD7" w:rsidTr="002D524E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其他类</w:t>
            </w:r>
          </w:p>
        </w:tc>
      </w:tr>
      <w:tr w:rsidR="001B51A7" w:rsidRPr="00EF3BD7" w:rsidTr="002D524E">
        <w:trPr>
          <w:trHeight w:val="37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丁桂散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人工天竺黄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人中白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人中黄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干漆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天水散（沪）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天竺黄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天然冰片（右旋龙脑）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五倍子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六一散（沪）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六神曲（沪）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方儿茶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玉泉散（沪）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失笑散（沪）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西瓜霜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百草霜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吊筋药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血余炭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冰片（合成龙脑）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芦荟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灶心土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没食子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陈棕炭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鸡苏散（沪）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青六散（沪）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青黛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胡桐泪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柿霜饼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荸荠粉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臭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芜荑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益元散（沪）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海金沙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蛤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散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淡秋石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温六散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碧玉散（沪）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鲜竹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沥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樟脑（天然）</w:t>
            </w:r>
          </w:p>
        </w:tc>
      </w:tr>
      <w:tr w:rsidR="001B51A7" w:rsidRPr="00EF3BD7" w:rsidTr="002D524E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黛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蛤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散</w:t>
            </w:r>
          </w:p>
        </w:tc>
      </w:tr>
    </w:tbl>
    <w:p w:rsidR="001B51A7" w:rsidRDefault="001B51A7" w:rsidP="001B51A7">
      <w:pPr>
        <w:rPr>
          <w:rFonts w:ascii="仿宋_GB2312" w:eastAsia="仿宋_GB2312"/>
          <w:b/>
          <w:sz w:val="32"/>
          <w:szCs w:val="32"/>
        </w:rPr>
      </w:pPr>
    </w:p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878"/>
        <w:gridCol w:w="3802"/>
      </w:tblGrid>
      <w:tr w:rsidR="001B51A7" w:rsidRPr="00EF3BD7" w:rsidTr="002D524E">
        <w:trPr>
          <w:trHeight w:val="40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目前少用品种</w:t>
            </w:r>
          </w:p>
        </w:tc>
      </w:tr>
      <w:tr w:rsidR="001B51A7" w:rsidRPr="00EF3BD7" w:rsidTr="002D524E">
        <w:trPr>
          <w:trHeight w:val="42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根、根茎类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甘草节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甘草梢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红孩儿（薯莨）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津柴胡（秋柴胡）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铁棒锤（一枝蒿）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黄芪皮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甜桔梗</w:t>
            </w:r>
          </w:p>
        </w:tc>
      </w:tr>
      <w:tr w:rsidR="001B51A7" w:rsidRPr="00EF3BD7" w:rsidTr="002D524E">
        <w:trPr>
          <w:trHeight w:val="42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0"/>
              </w:rPr>
            </w:pPr>
            <w:r w:rsidRPr="00EF3BD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果实、种子类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</w:t>
            </w: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楝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肉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马料豆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金钩子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南芡实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相思子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野料豆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橘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白</w:t>
            </w:r>
          </w:p>
        </w:tc>
      </w:tr>
      <w:tr w:rsidR="001B51A7" w:rsidRPr="00EF3BD7" w:rsidTr="002D524E">
        <w:trPr>
          <w:trHeight w:val="42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全草类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川柴胡（竹叶柴胡）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追风草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麻绒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鲜铁扁担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寮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刁竹</w:t>
            </w:r>
          </w:p>
        </w:tc>
      </w:tr>
      <w:tr w:rsidR="001B51A7" w:rsidRPr="00EF3BD7" w:rsidTr="002D524E">
        <w:trPr>
          <w:trHeight w:val="42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花类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三七花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砂仁花</w:t>
            </w:r>
          </w:p>
        </w:tc>
      </w:tr>
      <w:tr w:rsidR="001B51A7" w:rsidRPr="00EF3BD7" w:rsidTr="002D524E">
        <w:trPr>
          <w:trHeight w:val="42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EF3BD7" w:rsidRDefault="001B51A7" w:rsidP="002D524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叶类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三七叶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枸杞叶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荷叶边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荷叶络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桑叶络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菊花叶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银花叶</w:t>
            </w:r>
          </w:p>
        </w:tc>
      </w:tr>
      <w:tr w:rsidR="001B51A7" w:rsidRPr="00EF3BD7" w:rsidTr="002D524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1723F3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1723F3" w:rsidRDefault="001B51A7" w:rsidP="002D524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藤、木、</w:t>
            </w:r>
            <w:proofErr w:type="gramStart"/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茎枝类</w:t>
            </w:r>
            <w:proofErr w:type="gramEnd"/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虫笋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南瓜藤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桂木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桂枝尖</w:t>
            </w:r>
          </w:p>
        </w:tc>
      </w:tr>
      <w:tr w:rsidR="001B51A7" w:rsidRPr="001723F3" w:rsidTr="002D524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1723F3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1723F3" w:rsidRDefault="001B51A7" w:rsidP="002D524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lastRenderedPageBreak/>
              <w:t>动物类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人指甲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山羊血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水獭肝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牛胆膏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花蜘蛛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豹骨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黄唇胶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象牙屑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象</w:t>
            </w:r>
            <w:proofErr w:type="gramEnd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皮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鹿胎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猴骨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蝉肚</w:t>
            </w:r>
            <w:proofErr w:type="gramEnd"/>
          </w:p>
        </w:tc>
      </w:tr>
      <w:tr w:rsidR="001B51A7" w:rsidRPr="001723F3" w:rsidTr="002D524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1723F3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1723F3" w:rsidRDefault="001B51A7" w:rsidP="002D524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矿物类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升药底</w:t>
            </w:r>
            <w:proofErr w:type="gramEnd"/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银精石</w:t>
            </w:r>
            <w:proofErr w:type="gramEnd"/>
          </w:p>
        </w:tc>
      </w:tr>
      <w:tr w:rsidR="001B51A7" w:rsidRPr="001723F3" w:rsidTr="002D524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1723F3" w:rsidRDefault="001B51A7" w:rsidP="002D52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1B51A7" w:rsidRPr="001723F3" w:rsidRDefault="001B51A7" w:rsidP="002D524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0"/>
              </w:rPr>
            </w:pPr>
            <w:r w:rsidRPr="001723F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其他类</w:t>
            </w:r>
          </w:p>
        </w:tc>
      </w:tr>
      <w:tr w:rsidR="001B51A7" w:rsidRPr="00EF3BD7" w:rsidTr="002D524E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品种名称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陈墨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金墨</w:t>
            </w:r>
          </w:p>
        </w:tc>
      </w:tr>
      <w:tr w:rsidR="001B51A7" w:rsidRPr="00EF3BD7" w:rsidTr="002D524E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7" w:rsidRPr="00EF3BD7" w:rsidRDefault="001B51A7" w:rsidP="002D524E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EF3BD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烟胶</w:t>
            </w:r>
            <w:proofErr w:type="gramEnd"/>
          </w:p>
        </w:tc>
      </w:tr>
    </w:tbl>
    <w:p w:rsidR="001B51A7" w:rsidRPr="00EF3BD7" w:rsidRDefault="001B51A7" w:rsidP="001B51A7">
      <w:pPr>
        <w:rPr>
          <w:rFonts w:ascii="仿宋_GB2312" w:eastAsia="仿宋_GB2312"/>
          <w:b/>
          <w:sz w:val="30"/>
          <w:szCs w:val="30"/>
        </w:rPr>
      </w:pPr>
    </w:p>
    <w:p w:rsidR="0034439D" w:rsidRPr="000B60C5" w:rsidRDefault="0034439D" w:rsidP="00E97C5E">
      <w:pPr>
        <w:ind w:right="320"/>
        <w:jc w:val="right"/>
        <w:rPr>
          <w:szCs w:val="28"/>
        </w:rPr>
      </w:pPr>
    </w:p>
    <w:sectPr w:rsidR="0034439D" w:rsidRPr="000B60C5" w:rsidSect="001B51A7">
      <w:footerReference w:type="default" r:id="rId8"/>
      <w:type w:val="nextColumn"/>
      <w:pgSz w:w="11906" w:h="16838"/>
      <w:pgMar w:top="1418" w:right="1531" w:bottom="1418" w:left="153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0D6" w:rsidRDefault="003670D6" w:rsidP="00EF1CF7">
      <w:r>
        <w:separator/>
      </w:r>
    </w:p>
  </w:endnote>
  <w:endnote w:type="continuationSeparator" w:id="0">
    <w:p w:rsidR="003670D6" w:rsidRDefault="003670D6" w:rsidP="00EF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1A7" w:rsidRPr="00EF1CF7" w:rsidRDefault="001B51A7" w:rsidP="001B51A7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B51A7">
      <w:rPr>
        <w:rFonts w:ascii="宋体" w:hAnsi="宋体"/>
        <w:noProof/>
        <w:sz w:val="28"/>
        <w:szCs w:val="28"/>
        <w:lang w:val="zh-CN"/>
      </w:rPr>
      <w:t>3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D44380" w:rsidRDefault="003670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0D6" w:rsidRDefault="003670D6" w:rsidP="00EF1CF7">
      <w:r>
        <w:separator/>
      </w:r>
    </w:p>
  </w:footnote>
  <w:footnote w:type="continuationSeparator" w:id="0">
    <w:p w:rsidR="003670D6" w:rsidRDefault="003670D6" w:rsidP="00EF1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86AB3"/>
    <w:multiLevelType w:val="hybridMultilevel"/>
    <w:tmpl w:val="DB98F548"/>
    <w:lvl w:ilvl="0" w:tplc="87FA14A8">
      <w:numFmt w:val="bullet"/>
      <w:lvlText w:val="—"/>
      <w:lvlJc w:val="left"/>
      <w:pPr>
        <w:ind w:left="78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00025A0E"/>
    <w:rsid w:val="000352DD"/>
    <w:rsid w:val="000614FA"/>
    <w:rsid w:val="00063327"/>
    <w:rsid w:val="000674B7"/>
    <w:rsid w:val="0007066C"/>
    <w:rsid w:val="000918AF"/>
    <w:rsid w:val="000A149C"/>
    <w:rsid w:val="000A1E9A"/>
    <w:rsid w:val="000A5165"/>
    <w:rsid w:val="000B60C5"/>
    <w:rsid w:val="000C77DC"/>
    <w:rsid w:val="000D0658"/>
    <w:rsid w:val="000D2950"/>
    <w:rsid w:val="000F0A28"/>
    <w:rsid w:val="000F4735"/>
    <w:rsid w:val="00102695"/>
    <w:rsid w:val="00105563"/>
    <w:rsid w:val="00120A34"/>
    <w:rsid w:val="00134C10"/>
    <w:rsid w:val="00146DAC"/>
    <w:rsid w:val="00167AB7"/>
    <w:rsid w:val="001B51A7"/>
    <w:rsid w:val="001C11E8"/>
    <w:rsid w:val="001C6AD8"/>
    <w:rsid w:val="001E0531"/>
    <w:rsid w:val="001E60DE"/>
    <w:rsid w:val="001F5978"/>
    <w:rsid w:val="00207E73"/>
    <w:rsid w:val="00210E72"/>
    <w:rsid w:val="002120BD"/>
    <w:rsid w:val="002143A6"/>
    <w:rsid w:val="00236804"/>
    <w:rsid w:val="00243118"/>
    <w:rsid w:val="00244211"/>
    <w:rsid w:val="00265D86"/>
    <w:rsid w:val="002A446A"/>
    <w:rsid w:val="002B0587"/>
    <w:rsid w:val="002B2E75"/>
    <w:rsid w:val="002D0ECC"/>
    <w:rsid w:val="002D2370"/>
    <w:rsid w:val="002D6F73"/>
    <w:rsid w:val="002E1FD1"/>
    <w:rsid w:val="003043E4"/>
    <w:rsid w:val="003073C2"/>
    <w:rsid w:val="00314A31"/>
    <w:rsid w:val="00320FED"/>
    <w:rsid w:val="003251DC"/>
    <w:rsid w:val="00335099"/>
    <w:rsid w:val="0034439D"/>
    <w:rsid w:val="00363339"/>
    <w:rsid w:val="003670D6"/>
    <w:rsid w:val="0037105E"/>
    <w:rsid w:val="00385D46"/>
    <w:rsid w:val="00387D76"/>
    <w:rsid w:val="003A03A6"/>
    <w:rsid w:val="003B0D0D"/>
    <w:rsid w:val="003B1555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50ED"/>
    <w:rsid w:val="0044073F"/>
    <w:rsid w:val="004527EF"/>
    <w:rsid w:val="00453D30"/>
    <w:rsid w:val="00473B11"/>
    <w:rsid w:val="00474DEE"/>
    <w:rsid w:val="00491650"/>
    <w:rsid w:val="004A0285"/>
    <w:rsid w:val="004A506D"/>
    <w:rsid w:val="004B3180"/>
    <w:rsid w:val="004D112C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75D1A"/>
    <w:rsid w:val="00580001"/>
    <w:rsid w:val="005A2BDB"/>
    <w:rsid w:val="005B1CA3"/>
    <w:rsid w:val="005C682D"/>
    <w:rsid w:val="005F0423"/>
    <w:rsid w:val="005F1DA1"/>
    <w:rsid w:val="006039BD"/>
    <w:rsid w:val="006128C2"/>
    <w:rsid w:val="0062763A"/>
    <w:rsid w:val="006472CE"/>
    <w:rsid w:val="006538CF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C8F"/>
    <w:rsid w:val="007E2BA5"/>
    <w:rsid w:val="00803505"/>
    <w:rsid w:val="00811427"/>
    <w:rsid w:val="00817ED4"/>
    <w:rsid w:val="00823D28"/>
    <w:rsid w:val="00825115"/>
    <w:rsid w:val="00827A04"/>
    <w:rsid w:val="008321DF"/>
    <w:rsid w:val="00833FF0"/>
    <w:rsid w:val="00834DA5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B4D51"/>
    <w:rsid w:val="009C2346"/>
    <w:rsid w:val="009D06F0"/>
    <w:rsid w:val="009E1A1C"/>
    <w:rsid w:val="009E44C5"/>
    <w:rsid w:val="00A05293"/>
    <w:rsid w:val="00A1101A"/>
    <w:rsid w:val="00A154DA"/>
    <w:rsid w:val="00A3138D"/>
    <w:rsid w:val="00A32DE7"/>
    <w:rsid w:val="00A351A4"/>
    <w:rsid w:val="00A512A9"/>
    <w:rsid w:val="00A545FB"/>
    <w:rsid w:val="00A6053F"/>
    <w:rsid w:val="00A720B6"/>
    <w:rsid w:val="00A728D5"/>
    <w:rsid w:val="00A754E8"/>
    <w:rsid w:val="00A76A22"/>
    <w:rsid w:val="00A875F0"/>
    <w:rsid w:val="00AB2F46"/>
    <w:rsid w:val="00AC39F1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37FF"/>
    <w:rsid w:val="00BE1653"/>
    <w:rsid w:val="00BE3F6C"/>
    <w:rsid w:val="00C0177F"/>
    <w:rsid w:val="00C31556"/>
    <w:rsid w:val="00C47A23"/>
    <w:rsid w:val="00C504A1"/>
    <w:rsid w:val="00C635F5"/>
    <w:rsid w:val="00C67372"/>
    <w:rsid w:val="00C93121"/>
    <w:rsid w:val="00CA1026"/>
    <w:rsid w:val="00CA6E1E"/>
    <w:rsid w:val="00CB0BF9"/>
    <w:rsid w:val="00CC78AB"/>
    <w:rsid w:val="00CF4712"/>
    <w:rsid w:val="00D04887"/>
    <w:rsid w:val="00D20CEA"/>
    <w:rsid w:val="00D22581"/>
    <w:rsid w:val="00D6080A"/>
    <w:rsid w:val="00D6788F"/>
    <w:rsid w:val="00D72E35"/>
    <w:rsid w:val="00D94781"/>
    <w:rsid w:val="00DA4F8A"/>
    <w:rsid w:val="00DC3D5F"/>
    <w:rsid w:val="00DC54F8"/>
    <w:rsid w:val="00DD0AD6"/>
    <w:rsid w:val="00DD3B29"/>
    <w:rsid w:val="00DE3EA2"/>
    <w:rsid w:val="00DE5492"/>
    <w:rsid w:val="00DF45AE"/>
    <w:rsid w:val="00E1197A"/>
    <w:rsid w:val="00E145EB"/>
    <w:rsid w:val="00E15ABB"/>
    <w:rsid w:val="00E23C18"/>
    <w:rsid w:val="00E572C5"/>
    <w:rsid w:val="00E82916"/>
    <w:rsid w:val="00E8600A"/>
    <w:rsid w:val="00E9262F"/>
    <w:rsid w:val="00E97C5E"/>
    <w:rsid w:val="00EA485E"/>
    <w:rsid w:val="00EA7273"/>
    <w:rsid w:val="00EA7CBE"/>
    <w:rsid w:val="00EB011F"/>
    <w:rsid w:val="00EE65ED"/>
    <w:rsid w:val="00EE7199"/>
    <w:rsid w:val="00EF1CF7"/>
    <w:rsid w:val="00EF639C"/>
    <w:rsid w:val="00F03932"/>
    <w:rsid w:val="00F17EA7"/>
    <w:rsid w:val="00F23271"/>
    <w:rsid w:val="00F32BD1"/>
    <w:rsid w:val="00F36D90"/>
    <w:rsid w:val="00F436E3"/>
    <w:rsid w:val="00F47120"/>
    <w:rsid w:val="00F67DC1"/>
    <w:rsid w:val="00F8277D"/>
    <w:rsid w:val="00F860C4"/>
    <w:rsid w:val="00FB2D4A"/>
    <w:rsid w:val="00FB780B"/>
    <w:rsid w:val="00FC2CE6"/>
    <w:rsid w:val="00FD0295"/>
    <w:rsid w:val="00FD66B4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C0B4B"/>
  <w15:docId w15:val="{60E2DF34-D411-4A4E-82B0-F463064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0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6AA5"/>
    <w:rPr>
      <w:sz w:val="18"/>
      <w:szCs w:val="18"/>
    </w:rPr>
  </w:style>
  <w:style w:type="paragraph" w:styleId="a5">
    <w:name w:val="header"/>
    <w:basedOn w:val="a"/>
    <w:link w:val="a6"/>
    <w:uiPriority w:val="99"/>
    <w:rsid w:val="00EF1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EF1CF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F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EF1CF7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7584C"/>
    <w:rPr>
      <w:color w:val="0000FF"/>
      <w:u w:val="single"/>
    </w:rPr>
  </w:style>
  <w:style w:type="paragraph" w:customStyle="1" w:styleId="1">
    <w:name w:val="列出段落1"/>
    <w:basedOn w:val="a"/>
    <w:rsid w:val="00E15ABB"/>
    <w:pPr>
      <w:ind w:firstLineChars="200" w:firstLine="420"/>
    </w:pPr>
    <w:rPr>
      <w:szCs w:val="21"/>
    </w:rPr>
  </w:style>
  <w:style w:type="character" w:customStyle="1" w:styleId="leaidx">
    <w:name w:val="leaidx"/>
    <w:basedOn w:val="a0"/>
    <w:rsid w:val="001B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07B0-30EA-4DFF-ADB0-BD42292B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1191</Words>
  <Characters>6791</Characters>
  <Application>Microsoft Office Word</Application>
  <DocSecurity>0</DocSecurity>
  <Lines>56</Lines>
  <Paragraphs>15</Paragraphs>
  <ScaleCrop>false</ScaleCrop>
  <Company>Microsoft China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subject/>
  <dc:creator>丁磊</dc:creator>
  <cp:keywords/>
  <cp:lastModifiedBy>QBSM-WUYN</cp:lastModifiedBy>
  <cp:revision>3</cp:revision>
  <cp:lastPrinted>2018-11-20T06:51:00Z</cp:lastPrinted>
  <dcterms:created xsi:type="dcterms:W3CDTF">2019-07-08T03:31:00Z</dcterms:created>
  <dcterms:modified xsi:type="dcterms:W3CDTF">2019-07-08T03:31:00Z</dcterms:modified>
</cp:coreProperties>
</file>