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E71C7" w14:textId="77777777" w:rsidR="00AB7E26" w:rsidRDefault="00BB2563">
      <w:pPr>
        <w:spacing w:line="640" w:lineRule="exac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附件：</w:t>
      </w:r>
    </w:p>
    <w:p w14:paraId="512FE809" w14:textId="77777777" w:rsidR="00AB7E26" w:rsidRDefault="00BB2563">
      <w:pPr>
        <w:jc w:val="center"/>
        <w:rPr>
          <w:rFonts w:ascii="方正小标宋简体" w:eastAsia="方正小标宋简体" w:hAnsi="宋体" w:cs="方正小标宋_GBK"/>
          <w:color w:val="000000"/>
          <w:sz w:val="44"/>
          <w:szCs w:val="44"/>
        </w:rPr>
      </w:pPr>
      <w:r>
        <w:rPr>
          <w:rFonts w:ascii="方正小标宋简体" w:eastAsia="方正小标宋简体" w:hAnsi="宋体" w:cs="方正小标宋_GBK" w:hint="eastAsia"/>
          <w:color w:val="000000"/>
          <w:sz w:val="44"/>
          <w:szCs w:val="44"/>
        </w:rPr>
        <w:t>第二类创新医疗器械特别审查异议表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7751"/>
      </w:tblGrid>
      <w:tr w:rsidR="00AB7E26" w14:paraId="62A6F216" w14:textId="77777777">
        <w:trPr>
          <w:jc w:val="center"/>
        </w:trPr>
        <w:tc>
          <w:tcPr>
            <w:tcW w:w="1714" w:type="dxa"/>
            <w:vAlign w:val="center"/>
          </w:tcPr>
          <w:p w14:paraId="35E58E24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提出人</w:t>
            </w:r>
          </w:p>
        </w:tc>
        <w:tc>
          <w:tcPr>
            <w:tcW w:w="7751" w:type="dxa"/>
            <w:vAlign w:val="center"/>
          </w:tcPr>
          <w:p w14:paraId="428AD1FF" w14:textId="77777777" w:rsidR="00AB7E26" w:rsidRDefault="00BB2563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Cs w:val="30"/>
              </w:rPr>
              <w:t>（可为单位或个人）</w:t>
            </w:r>
          </w:p>
        </w:tc>
      </w:tr>
      <w:tr w:rsidR="00AB7E26" w14:paraId="67B5E029" w14:textId="77777777">
        <w:trPr>
          <w:jc w:val="center"/>
        </w:trPr>
        <w:tc>
          <w:tcPr>
            <w:tcW w:w="1714" w:type="dxa"/>
            <w:vAlign w:val="center"/>
          </w:tcPr>
          <w:p w14:paraId="39A216A7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7751" w:type="dxa"/>
            <w:vAlign w:val="center"/>
          </w:tcPr>
          <w:p w14:paraId="1A4BC449" w14:textId="77777777" w:rsidR="00AB7E26" w:rsidRDefault="00AB7E2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B7E26" w14:paraId="5024D1AE" w14:textId="77777777">
        <w:trPr>
          <w:jc w:val="center"/>
        </w:trPr>
        <w:tc>
          <w:tcPr>
            <w:tcW w:w="1714" w:type="dxa"/>
            <w:vAlign w:val="center"/>
          </w:tcPr>
          <w:p w14:paraId="47657536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7751" w:type="dxa"/>
            <w:vAlign w:val="center"/>
          </w:tcPr>
          <w:p w14:paraId="1A4E7D2C" w14:textId="77777777" w:rsidR="00AB7E26" w:rsidRDefault="00AB7E2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B7E26" w14:paraId="4D30ACE1" w14:textId="77777777">
        <w:trPr>
          <w:jc w:val="center"/>
        </w:trPr>
        <w:tc>
          <w:tcPr>
            <w:tcW w:w="9465" w:type="dxa"/>
            <w:gridSpan w:val="2"/>
            <w:vAlign w:val="center"/>
          </w:tcPr>
          <w:p w14:paraId="2F8CF21A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第二类创新医疗器械特别审查异议相关信息</w:t>
            </w:r>
          </w:p>
        </w:tc>
      </w:tr>
      <w:tr w:rsidR="00AB7E26" w14:paraId="6DDB9BC2" w14:textId="77777777">
        <w:trPr>
          <w:jc w:val="center"/>
        </w:trPr>
        <w:tc>
          <w:tcPr>
            <w:tcW w:w="1714" w:type="dxa"/>
            <w:vAlign w:val="center"/>
          </w:tcPr>
          <w:p w14:paraId="5F6520FB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产品名称</w:t>
            </w:r>
          </w:p>
        </w:tc>
        <w:tc>
          <w:tcPr>
            <w:tcW w:w="7751" w:type="dxa"/>
            <w:vAlign w:val="center"/>
          </w:tcPr>
          <w:p w14:paraId="45AF36F1" w14:textId="2CEE0DB3" w:rsidR="00AB7E26" w:rsidRPr="00EE7CD6" w:rsidRDefault="007E10D5" w:rsidP="0045768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E10D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一次性使用肺结节三维标识定位标记物</w:t>
            </w:r>
          </w:p>
        </w:tc>
      </w:tr>
      <w:tr w:rsidR="00AB7E26" w14:paraId="71F2C7A8" w14:textId="77777777">
        <w:trPr>
          <w:jc w:val="center"/>
        </w:trPr>
        <w:tc>
          <w:tcPr>
            <w:tcW w:w="1714" w:type="dxa"/>
            <w:vAlign w:val="center"/>
          </w:tcPr>
          <w:p w14:paraId="1CF34402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申请人</w:t>
            </w:r>
          </w:p>
        </w:tc>
        <w:tc>
          <w:tcPr>
            <w:tcW w:w="7751" w:type="dxa"/>
            <w:vAlign w:val="center"/>
          </w:tcPr>
          <w:p w14:paraId="3B84D52C" w14:textId="2BD8BE4F" w:rsidR="00AB7E26" w:rsidRDefault="007E10D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E10D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上海复拓知达医疗科技有限公司</w:t>
            </w:r>
          </w:p>
        </w:tc>
      </w:tr>
      <w:tr w:rsidR="00AB7E26" w14:paraId="78EE61DE" w14:textId="77777777">
        <w:trPr>
          <w:trHeight w:val="3407"/>
          <w:jc w:val="center"/>
        </w:trPr>
        <w:tc>
          <w:tcPr>
            <w:tcW w:w="1714" w:type="dxa"/>
            <w:vAlign w:val="center"/>
          </w:tcPr>
          <w:p w14:paraId="09E26D99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创新特别审查异议的</w:t>
            </w:r>
          </w:p>
          <w:p w14:paraId="4E9339E8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理由</w:t>
            </w:r>
          </w:p>
        </w:tc>
        <w:tc>
          <w:tcPr>
            <w:tcW w:w="7751" w:type="dxa"/>
          </w:tcPr>
          <w:p w14:paraId="01216362" w14:textId="77777777" w:rsidR="00AB7E26" w:rsidRDefault="00AB7E26">
            <w:pPr>
              <w:rPr>
                <w:rFonts w:ascii="仿宋_GB2312" w:eastAsia="仿宋_GB2312"/>
                <w:szCs w:val="21"/>
              </w:rPr>
            </w:pPr>
          </w:p>
        </w:tc>
      </w:tr>
      <w:tr w:rsidR="00AB7E26" w14:paraId="547A7107" w14:textId="77777777">
        <w:trPr>
          <w:trHeight w:val="2059"/>
          <w:jc w:val="center"/>
        </w:trPr>
        <w:tc>
          <w:tcPr>
            <w:tcW w:w="1714" w:type="dxa"/>
            <w:vAlign w:val="center"/>
          </w:tcPr>
          <w:p w14:paraId="6C2D757D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单位签章或个人</w:t>
            </w:r>
          </w:p>
          <w:p w14:paraId="27011ABF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签字</w:t>
            </w:r>
          </w:p>
        </w:tc>
        <w:tc>
          <w:tcPr>
            <w:tcW w:w="7751" w:type="dxa"/>
          </w:tcPr>
          <w:p w14:paraId="706BDF3C" w14:textId="77777777" w:rsidR="00AB7E26" w:rsidRDefault="00AB7E26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755FF66E" w14:textId="77777777" w:rsidR="00AB7E26" w:rsidRDefault="00AB7E26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7D7DE10E" w14:textId="77777777" w:rsidR="00AB7E26" w:rsidRDefault="00AB7E26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612FC31B" w14:textId="77777777" w:rsidR="00AB7E26" w:rsidRDefault="00BB2563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  <w:p w14:paraId="005CC7BE" w14:textId="77777777" w:rsidR="00AB7E26" w:rsidRDefault="00AB7E26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</w:p>
          <w:p w14:paraId="02676AD7" w14:textId="77777777" w:rsidR="00AB7E26" w:rsidRDefault="00BB2563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Cs w:val="21"/>
              </w:rPr>
              <w:t>注：提出人为单位的，由单位签章；提出人为个人的，由个人签字。</w:t>
            </w:r>
          </w:p>
        </w:tc>
      </w:tr>
    </w:tbl>
    <w:p w14:paraId="784F0739" w14:textId="77777777" w:rsidR="00AB7E26" w:rsidRDefault="00AB7E26">
      <w:pPr>
        <w:jc w:val="center"/>
        <w:rPr>
          <w:rFonts w:ascii="黑体" w:eastAsia="黑体" w:hAnsi="Calibri" w:cs="黑体"/>
          <w:color w:val="000000"/>
          <w:sz w:val="32"/>
          <w:szCs w:val="30"/>
        </w:rPr>
      </w:pPr>
    </w:p>
    <w:p w14:paraId="0AD512FE" w14:textId="77777777" w:rsidR="00AB7E26" w:rsidRDefault="00AB7E26">
      <w:pPr>
        <w:jc w:val="center"/>
        <w:rPr>
          <w:rFonts w:ascii="仿宋_GB2312" w:eastAsia="仿宋_GB2312"/>
          <w:color w:val="000000" w:themeColor="text1"/>
          <w:sz w:val="28"/>
          <w:szCs w:val="28"/>
        </w:rPr>
      </w:pPr>
    </w:p>
    <w:sectPr w:rsidR="00AB7E26">
      <w:pgSz w:w="11906" w:h="16838"/>
      <w:pgMar w:top="1440" w:right="1416" w:bottom="851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4C126" w14:textId="77777777" w:rsidR="00AE5BDC" w:rsidRDefault="00AE5BDC" w:rsidP="00004985">
      <w:r>
        <w:separator/>
      </w:r>
    </w:p>
  </w:endnote>
  <w:endnote w:type="continuationSeparator" w:id="0">
    <w:p w14:paraId="2DAEDC26" w14:textId="77777777" w:rsidR="00AE5BDC" w:rsidRDefault="00AE5BDC" w:rsidP="0000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方正小标宋_GBK">
    <w:altName w:val="微软雅黑"/>
    <w:charset w:val="86"/>
    <w:family w:val="roman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19062" w14:textId="77777777" w:rsidR="00AE5BDC" w:rsidRDefault="00AE5BDC" w:rsidP="00004985">
      <w:r>
        <w:separator/>
      </w:r>
    </w:p>
  </w:footnote>
  <w:footnote w:type="continuationSeparator" w:id="0">
    <w:p w14:paraId="2D616B31" w14:textId="77777777" w:rsidR="00AE5BDC" w:rsidRDefault="00AE5BDC" w:rsidP="00004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23"/>
    <w:rsid w:val="BF0F0B9F"/>
    <w:rsid w:val="BFA34FA3"/>
    <w:rsid w:val="DFBBD9FF"/>
    <w:rsid w:val="EFFDA32D"/>
    <w:rsid w:val="FB7F8229"/>
    <w:rsid w:val="FFBF91D4"/>
    <w:rsid w:val="00004985"/>
    <w:rsid w:val="00007931"/>
    <w:rsid w:val="000819F5"/>
    <w:rsid w:val="00096D44"/>
    <w:rsid w:val="000A74B8"/>
    <w:rsid w:val="000A7D97"/>
    <w:rsid w:val="000C14AC"/>
    <w:rsid w:val="000D58CB"/>
    <w:rsid w:val="000E1294"/>
    <w:rsid w:val="000F5463"/>
    <w:rsid w:val="0010571E"/>
    <w:rsid w:val="00132589"/>
    <w:rsid w:val="00133EDF"/>
    <w:rsid w:val="00137C9C"/>
    <w:rsid w:val="00143588"/>
    <w:rsid w:val="00147F07"/>
    <w:rsid w:val="001733D3"/>
    <w:rsid w:val="001C0A01"/>
    <w:rsid w:val="00210D96"/>
    <w:rsid w:val="00220F1E"/>
    <w:rsid w:val="00230FD5"/>
    <w:rsid w:val="00235797"/>
    <w:rsid w:val="00252AB2"/>
    <w:rsid w:val="00261936"/>
    <w:rsid w:val="00277CB5"/>
    <w:rsid w:val="00291093"/>
    <w:rsid w:val="002A05D8"/>
    <w:rsid w:val="002B5159"/>
    <w:rsid w:val="002B5163"/>
    <w:rsid w:val="002B5174"/>
    <w:rsid w:val="002B647C"/>
    <w:rsid w:val="002C5031"/>
    <w:rsid w:val="002D1741"/>
    <w:rsid w:val="00317F3E"/>
    <w:rsid w:val="0032663F"/>
    <w:rsid w:val="003439CA"/>
    <w:rsid w:val="0035257E"/>
    <w:rsid w:val="00375F3B"/>
    <w:rsid w:val="00386C40"/>
    <w:rsid w:val="003A44AA"/>
    <w:rsid w:val="003B2D4F"/>
    <w:rsid w:val="003B5051"/>
    <w:rsid w:val="003B79CA"/>
    <w:rsid w:val="003C0934"/>
    <w:rsid w:val="003C2BD3"/>
    <w:rsid w:val="003E4796"/>
    <w:rsid w:val="004163B3"/>
    <w:rsid w:val="004237AF"/>
    <w:rsid w:val="00423B87"/>
    <w:rsid w:val="004435B7"/>
    <w:rsid w:val="004520BE"/>
    <w:rsid w:val="00456195"/>
    <w:rsid w:val="0045768C"/>
    <w:rsid w:val="00460BB5"/>
    <w:rsid w:val="004660F1"/>
    <w:rsid w:val="004771F3"/>
    <w:rsid w:val="0048073D"/>
    <w:rsid w:val="004B0A48"/>
    <w:rsid w:val="00525955"/>
    <w:rsid w:val="00573E44"/>
    <w:rsid w:val="005758F6"/>
    <w:rsid w:val="00593093"/>
    <w:rsid w:val="005A15B2"/>
    <w:rsid w:val="005B6C50"/>
    <w:rsid w:val="005C647F"/>
    <w:rsid w:val="005D2783"/>
    <w:rsid w:val="005D3B6F"/>
    <w:rsid w:val="005D4019"/>
    <w:rsid w:val="005E0662"/>
    <w:rsid w:val="00600DA4"/>
    <w:rsid w:val="00604530"/>
    <w:rsid w:val="00604BB9"/>
    <w:rsid w:val="00606DCC"/>
    <w:rsid w:val="00607775"/>
    <w:rsid w:val="006219BF"/>
    <w:rsid w:val="00622B6B"/>
    <w:rsid w:val="00642B81"/>
    <w:rsid w:val="006745CA"/>
    <w:rsid w:val="00686E50"/>
    <w:rsid w:val="006A7BE2"/>
    <w:rsid w:val="006C691B"/>
    <w:rsid w:val="006E4A5E"/>
    <w:rsid w:val="00751CA6"/>
    <w:rsid w:val="00753733"/>
    <w:rsid w:val="0076062B"/>
    <w:rsid w:val="007705AE"/>
    <w:rsid w:val="00770F9E"/>
    <w:rsid w:val="00774288"/>
    <w:rsid w:val="00791F52"/>
    <w:rsid w:val="007A08CC"/>
    <w:rsid w:val="007A6957"/>
    <w:rsid w:val="007E10D5"/>
    <w:rsid w:val="008114FE"/>
    <w:rsid w:val="00827AC1"/>
    <w:rsid w:val="00837BC0"/>
    <w:rsid w:val="00844239"/>
    <w:rsid w:val="00873FDF"/>
    <w:rsid w:val="00875023"/>
    <w:rsid w:val="008874B9"/>
    <w:rsid w:val="00897AF9"/>
    <w:rsid w:val="008A026B"/>
    <w:rsid w:val="008A4599"/>
    <w:rsid w:val="008A73B4"/>
    <w:rsid w:val="008B0B1E"/>
    <w:rsid w:val="008E1376"/>
    <w:rsid w:val="008E65D3"/>
    <w:rsid w:val="0090416F"/>
    <w:rsid w:val="0095586C"/>
    <w:rsid w:val="00973053"/>
    <w:rsid w:val="00973490"/>
    <w:rsid w:val="00986E73"/>
    <w:rsid w:val="00991E06"/>
    <w:rsid w:val="00992F67"/>
    <w:rsid w:val="009B632D"/>
    <w:rsid w:val="009C0B65"/>
    <w:rsid w:val="009F0CD6"/>
    <w:rsid w:val="00A20675"/>
    <w:rsid w:val="00A25DEE"/>
    <w:rsid w:val="00A43F1D"/>
    <w:rsid w:val="00A44DF6"/>
    <w:rsid w:val="00A5301F"/>
    <w:rsid w:val="00A54110"/>
    <w:rsid w:val="00A5565C"/>
    <w:rsid w:val="00A564E0"/>
    <w:rsid w:val="00A56991"/>
    <w:rsid w:val="00A875AA"/>
    <w:rsid w:val="00A90EDB"/>
    <w:rsid w:val="00AA1107"/>
    <w:rsid w:val="00AB5A2A"/>
    <w:rsid w:val="00AB7E26"/>
    <w:rsid w:val="00AC2BF9"/>
    <w:rsid w:val="00AD3DA0"/>
    <w:rsid w:val="00AD7DD4"/>
    <w:rsid w:val="00AE58E9"/>
    <w:rsid w:val="00AE5BDC"/>
    <w:rsid w:val="00AF122F"/>
    <w:rsid w:val="00AF7B3B"/>
    <w:rsid w:val="00B04C64"/>
    <w:rsid w:val="00B06942"/>
    <w:rsid w:val="00B10EDA"/>
    <w:rsid w:val="00B2363A"/>
    <w:rsid w:val="00B42221"/>
    <w:rsid w:val="00B43E5A"/>
    <w:rsid w:val="00B5745A"/>
    <w:rsid w:val="00B82501"/>
    <w:rsid w:val="00B95330"/>
    <w:rsid w:val="00BA587F"/>
    <w:rsid w:val="00BB2563"/>
    <w:rsid w:val="00BB6FA1"/>
    <w:rsid w:val="00BC34CE"/>
    <w:rsid w:val="00BF7BB5"/>
    <w:rsid w:val="00C23DA8"/>
    <w:rsid w:val="00C44D52"/>
    <w:rsid w:val="00C465AE"/>
    <w:rsid w:val="00C74CFF"/>
    <w:rsid w:val="00C86BC1"/>
    <w:rsid w:val="00C879F6"/>
    <w:rsid w:val="00C90F89"/>
    <w:rsid w:val="00CB7448"/>
    <w:rsid w:val="00CE42C8"/>
    <w:rsid w:val="00D102AD"/>
    <w:rsid w:val="00D122CF"/>
    <w:rsid w:val="00D12AA8"/>
    <w:rsid w:val="00D150BA"/>
    <w:rsid w:val="00D2376F"/>
    <w:rsid w:val="00D27F14"/>
    <w:rsid w:val="00D43F99"/>
    <w:rsid w:val="00D52CC8"/>
    <w:rsid w:val="00D721E8"/>
    <w:rsid w:val="00D73664"/>
    <w:rsid w:val="00D843D3"/>
    <w:rsid w:val="00D86CDA"/>
    <w:rsid w:val="00DA3E44"/>
    <w:rsid w:val="00DF49D5"/>
    <w:rsid w:val="00DF5AA9"/>
    <w:rsid w:val="00DF6166"/>
    <w:rsid w:val="00DF76BE"/>
    <w:rsid w:val="00E12038"/>
    <w:rsid w:val="00E306FC"/>
    <w:rsid w:val="00E318D9"/>
    <w:rsid w:val="00E51D56"/>
    <w:rsid w:val="00E6317C"/>
    <w:rsid w:val="00E835F5"/>
    <w:rsid w:val="00E85E53"/>
    <w:rsid w:val="00EB19FC"/>
    <w:rsid w:val="00EC0A46"/>
    <w:rsid w:val="00EC123E"/>
    <w:rsid w:val="00EE1FE4"/>
    <w:rsid w:val="00EE27AB"/>
    <w:rsid w:val="00EE7CD6"/>
    <w:rsid w:val="00EE7D52"/>
    <w:rsid w:val="00EF037A"/>
    <w:rsid w:val="00EF6F78"/>
    <w:rsid w:val="00F132FB"/>
    <w:rsid w:val="00F13D73"/>
    <w:rsid w:val="00F2394C"/>
    <w:rsid w:val="00F8038D"/>
    <w:rsid w:val="00F94B07"/>
    <w:rsid w:val="00FA6344"/>
    <w:rsid w:val="00FD2BE2"/>
    <w:rsid w:val="00FD5338"/>
    <w:rsid w:val="00FE2ABA"/>
    <w:rsid w:val="00FE31B9"/>
    <w:rsid w:val="0EDF25E0"/>
    <w:rsid w:val="1FFB2ED9"/>
    <w:rsid w:val="37BFDAA1"/>
    <w:rsid w:val="4D752380"/>
    <w:rsid w:val="5DDC5CAF"/>
    <w:rsid w:val="5F29561F"/>
    <w:rsid w:val="5FF71AEB"/>
    <w:rsid w:val="6FEF895E"/>
    <w:rsid w:val="7BD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F07DF"/>
  <w15:docId w15:val="{A3C99C68-9E02-47BA-AFDA-FCF87D26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吴翊</dc:creator>
  <cp:lastModifiedBy>wuyanna</cp:lastModifiedBy>
  <cp:revision>2</cp:revision>
  <cp:lastPrinted>2024-10-08T10:27:00Z</cp:lastPrinted>
  <dcterms:created xsi:type="dcterms:W3CDTF">2024-10-12T03:26:00Z</dcterms:created>
  <dcterms:modified xsi:type="dcterms:W3CDTF">2024-10-12T03:26:00Z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