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57" w:rsidRPr="000B0CAF" w:rsidRDefault="00C85457" w:rsidP="00C85457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B0CAF">
        <w:rPr>
          <w:rFonts w:ascii="方正小标宋简体" w:eastAsia="方正小标宋简体" w:hAnsi="宋体" w:hint="eastAsia"/>
          <w:sz w:val="44"/>
          <w:szCs w:val="44"/>
        </w:rPr>
        <w:t>医疗器械</w:t>
      </w:r>
      <w:r>
        <w:rPr>
          <w:rFonts w:ascii="方正小标宋简体" w:eastAsia="方正小标宋简体" w:hAnsi="宋体" w:hint="eastAsia"/>
          <w:sz w:val="44"/>
          <w:szCs w:val="44"/>
        </w:rPr>
        <w:t>优先审批</w:t>
      </w:r>
      <w:r w:rsidRPr="000B0CAF">
        <w:rPr>
          <w:rFonts w:ascii="方正小标宋简体" w:eastAsia="方正小标宋简体" w:hAnsi="宋体" w:hint="eastAsia"/>
          <w:sz w:val="44"/>
          <w:szCs w:val="44"/>
        </w:rPr>
        <w:t>项目异议表</w:t>
      </w:r>
    </w:p>
    <w:p w:rsidR="00C85457" w:rsidRPr="000B0CAF" w:rsidRDefault="00C85457" w:rsidP="00C85457">
      <w:pPr>
        <w:spacing w:line="640" w:lineRule="exact"/>
        <w:jc w:val="center"/>
        <w:rPr>
          <w:rFonts w:eastAsia="黑体"/>
          <w:sz w:val="44"/>
          <w:szCs w:val="44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4"/>
        <w:gridCol w:w="7751"/>
      </w:tblGrid>
      <w:tr w:rsidR="00C85457" w:rsidRPr="00FC76F2" w:rsidTr="002979EB">
        <w:trPr>
          <w:jc w:val="center"/>
        </w:trPr>
        <w:tc>
          <w:tcPr>
            <w:tcW w:w="1714" w:type="dxa"/>
            <w:vAlign w:val="center"/>
            <w:hideMark/>
          </w:tcPr>
          <w:p w:rsidR="00C85457" w:rsidRPr="00FC76F2" w:rsidRDefault="00C85457" w:rsidP="002979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  <w:hideMark/>
          </w:tcPr>
          <w:p w:rsidR="00C85457" w:rsidRPr="00FC76F2" w:rsidRDefault="00C85457" w:rsidP="002979EB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C85457" w:rsidRPr="00FC76F2" w:rsidTr="002979EB">
        <w:trPr>
          <w:jc w:val="center"/>
        </w:trPr>
        <w:tc>
          <w:tcPr>
            <w:tcW w:w="1714" w:type="dxa"/>
            <w:vAlign w:val="center"/>
            <w:hideMark/>
          </w:tcPr>
          <w:p w:rsidR="00C85457" w:rsidRPr="00FC76F2" w:rsidRDefault="00C85457" w:rsidP="002979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:rsidR="00C85457" w:rsidRPr="00FC76F2" w:rsidRDefault="00C85457" w:rsidP="002979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85457" w:rsidRPr="00FC76F2" w:rsidTr="002979EB">
        <w:trPr>
          <w:jc w:val="center"/>
        </w:trPr>
        <w:tc>
          <w:tcPr>
            <w:tcW w:w="1714" w:type="dxa"/>
            <w:vAlign w:val="center"/>
            <w:hideMark/>
          </w:tcPr>
          <w:p w:rsidR="00C85457" w:rsidRPr="00FC76F2" w:rsidRDefault="00C85457" w:rsidP="002979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:rsidR="00C85457" w:rsidRPr="00FC76F2" w:rsidRDefault="00C85457" w:rsidP="002979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C85457" w:rsidRPr="00FC76F2" w:rsidTr="002979EB">
        <w:trPr>
          <w:jc w:val="center"/>
        </w:trPr>
        <w:tc>
          <w:tcPr>
            <w:tcW w:w="9465" w:type="dxa"/>
            <w:gridSpan w:val="2"/>
            <w:vAlign w:val="center"/>
            <w:hideMark/>
          </w:tcPr>
          <w:p w:rsidR="00C85457" w:rsidRPr="00FC76F2" w:rsidRDefault="00C85457" w:rsidP="002979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医疗器械</w:t>
            </w:r>
            <w:r>
              <w:rPr>
                <w:rFonts w:ascii="仿宋_GB2312" w:eastAsia="仿宋_GB2312" w:hint="eastAsia"/>
                <w:sz w:val="30"/>
                <w:szCs w:val="30"/>
              </w:rPr>
              <w:t>优先审批</w:t>
            </w:r>
            <w:r w:rsidRPr="00FC76F2">
              <w:rPr>
                <w:rFonts w:ascii="仿宋_GB2312" w:eastAsia="仿宋_GB2312" w:hint="eastAsia"/>
                <w:sz w:val="30"/>
                <w:szCs w:val="30"/>
              </w:rPr>
              <w:t>异议相关信息</w:t>
            </w:r>
          </w:p>
        </w:tc>
      </w:tr>
      <w:tr w:rsidR="00C85457" w:rsidRPr="00FC76F2" w:rsidTr="002979EB">
        <w:trPr>
          <w:jc w:val="center"/>
        </w:trPr>
        <w:tc>
          <w:tcPr>
            <w:tcW w:w="1714" w:type="dxa"/>
            <w:vAlign w:val="center"/>
            <w:hideMark/>
          </w:tcPr>
          <w:p w:rsidR="00C85457" w:rsidRPr="00FC76F2" w:rsidRDefault="00C85457" w:rsidP="002979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:rsidR="00C85457" w:rsidRPr="00FC76F2" w:rsidRDefault="00C85457" w:rsidP="002979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85457" w:rsidRPr="00FC76F2" w:rsidTr="002979EB">
        <w:trPr>
          <w:jc w:val="center"/>
        </w:trPr>
        <w:tc>
          <w:tcPr>
            <w:tcW w:w="1714" w:type="dxa"/>
            <w:vAlign w:val="center"/>
            <w:hideMark/>
          </w:tcPr>
          <w:p w:rsidR="00C85457" w:rsidRPr="00FC76F2" w:rsidRDefault="00C85457" w:rsidP="002979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:rsidR="00C85457" w:rsidRPr="00FC76F2" w:rsidRDefault="00C85457" w:rsidP="002979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85457" w:rsidRPr="00FC76F2" w:rsidTr="002979EB">
        <w:trPr>
          <w:trHeight w:val="3407"/>
          <w:jc w:val="center"/>
        </w:trPr>
        <w:tc>
          <w:tcPr>
            <w:tcW w:w="1714" w:type="dxa"/>
            <w:vAlign w:val="center"/>
            <w:hideMark/>
          </w:tcPr>
          <w:p w:rsidR="00C85457" w:rsidRPr="00FC76F2" w:rsidRDefault="00C85457" w:rsidP="002979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优先审批</w:t>
            </w:r>
            <w:r w:rsidRPr="00FC76F2">
              <w:rPr>
                <w:rFonts w:ascii="仿宋_GB2312" w:eastAsia="仿宋_GB2312" w:hint="eastAsia"/>
                <w:sz w:val="30"/>
                <w:szCs w:val="30"/>
              </w:rPr>
              <w:t>异议的</w:t>
            </w:r>
          </w:p>
          <w:p w:rsidR="00C85457" w:rsidRPr="00FC76F2" w:rsidRDefault="00C85457" w:rsidP="002979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:rsidR="00C85457" w:rsidRPr="00FC76F2" w:rsidRDefault="00C85457" w:rsidP="002979EB">
            <w:pPr>
              <w:rPr>
                <w:rFonts w:ascii="仿宋_GB2312" w:eastAsia="仿宋_GB2312"/>
                <w:szCs w:val="21"/>
              </w:rPr>
            </w:pPr>
          </w:p>
        </w:tc>
      </w:tr>
      <w:tr w:rsidR="00C85457" w:rsidRPr="00FC76F2" w:rsidTr="002979EB">
        <w:trPr>
          <w:trHeight w:val="2059"/>
          <w:jc w:val="center"/>
        </w:trPr>
        <w:tc>
          <w:tcPr>
            <w:tcW w:w="1714" w:type="dxa"/>
            <w:vAlign w:val="center"/>
            <w:hideMark/>
          </w:tcPr>
          <w:p w:rsidR="00C85457" w:rsidRPr="00FC76F2" w:rsidRDefault="00C85457" w:rsidP="002979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C85457" w:rsidRPr="00FC76F2" w:rsidRDefault="00C85457" w:rsidP="002979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:rsidR="00C85457" w:rsidRPr="00FC76F2" w:rsidRDefault="00C85457" w:rsidP="002979EB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C85457" w:rsidRPr="00FC76F2" w:rsidRDefault="00C85457" w:rsidP="002979EB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C85457" w:rsidRPr="00FC76F2" w:rsidRDefault="00C85457" w:rsidP="002979EB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C85457" w:rsidRPr="00FC76F2" w:rsidRDefault="00C85457" w:rsidP="002979EB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:rsidR="00C85457" w:rsidRPr="00FC76F2" w:rsidRDefault="00C85457" w:rsidP="002979EB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C85457" w:rsidRPr="00FC76F2" w:rsidRDefault="00C85457" w:rsidP="002979EB">
            <w:pPr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C85457" w:rsidRPr="00E37F2E" w:rsidRDefault="00C85457" w:rsidP="00C85457"/>
    <w:p w:rsidR="00F40E32" w:rsidRPr="00C85457" w:rsidRDefault="00F40E32"/>
    <w:sectPr w:rsidR="00F40E32" w:rsidRPr="00C85457" w:rsidSect="00F40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5457"/>
    <w:rsid w:val="00C85457"/>
    <w:rsid w:val="00F4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打印员</dc:creator>
  <cp:lastModifiedBy>打印员</cp:lastModifiedBy>
  <cp:revision>1</cp:revision>
  <dcterms:created xsi:type="dcterms:W3CDTF">2017-09-30T06:02:00Z</dcterms:created>
  <dcterms:modified xsi:type="dcterms:W3CDTF">2017-09-30T06:02:00Z</dcterms:modified>
</cp:coreProperties>
</file>