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9F4" w:rsidRDefault="002F3D0F">
      <w:pPr>
        <w:adjustRightInd w:val="0"/>
        <w:snapToGrid w:val="0"/>
        <w:spacing w:line="360" w:lineRule="auto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9C49F4" w:rsidRDefault="002F3D0F">
      <w:pPr>
        <w:jc w:val="center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医疗器械安全员、信息</w:t>
      </w:r>
      <w:proofErr w:type="gramStart"/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员信息</w:t>
      </w:r>
      <w:proofErr w:type="gramEnd"/>
      <w:r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记录表</w:t>
      </w:r>
    </w:p>
    <w:p w:rsidR="009C49F4" w:rsidRDefault="002F3D0F">
      <w:pPr>
        <w:adjustRightInd w:val="0"/>
        <w:snapToGrid w:val="0"/>
        <w:spacing w:line="360" w:lineRule="auto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表</w:t>
      </w:r>
      <w:proofErr w:type="gramStart"/>
      <w:r>
        <w:rPr>
          <w:rFonts w:ascii="楷体_GB2312" w:eastAsia="楷体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楷体_GB2312" w:eastAsia="楷体_GB2312" w:hAnsi="仿宋_GB2312" w:cs="仿宋_GB2312" w:hint="eastAsia"/>
          <w:sz w:val="32"/>
          <w:szCs w:val="32"/>
        </w:rPr>
        <w:t>：</w:t>
      </w:r>
      <w:r>
        <w:rPr>
          <w:rFonts w:ascii="楷体_GB2312" w:eastAsia="楷体_GB2312" w:hAnsi="仿宋_GB2312" w:cs="仿宋_GB2312" w:hint="eastAsia"/>
          <w:sz w:val="32"/>
          <w:szCs w:val="32"/>
        </w:rPr>
        <w:t>医疗器械安全风险隐患信息记录表</w:t>
      </w:r>
    </w:p>
    <w:tbl>
      <w:tblPr>
        <w:tblStyle w:val="ac"/>
        <w:tblW w:w="13006" w:type="dxa"/>
        <w:tblInd w:w="-140" w:type="dxa"/>
        <w:tblLayout w:type="fixed"/>
        <w:tblLook w:val="04A0" w:firstRow="1" w:lastRow="0" w:firstColumn="1" w:lastColumn="0" w:noHBand="0" w:noVBand="1"/>
      </w:tblPr>
      <w:tblGrid>
        <w:gridCol w:w="705"/>
        <w:gridCol w:w="1386"/>
        <w:gridCol w:w="1276"/>
        <w:gridCol w:w="2977"/>
        <w:gridCol w:w="3260"/>
        <w:gridCol w:w="1843"/>
        <w:gridCol w:w="1559"/>
      </w:tblGrid>
      <w:tr w:rsidR="009C49F4">
        <w:trPr>
          <w:trHeight w:val="1069"/>
        </w:trPr>
        <w:tc>
          <w:tcPr>
            <w:tcW w:w="705" w:type="dxa"/>
            <w:vAlign w:val="center"/>
          </w:tcPr>
          <w:p w:rsidR="009C49F4" w:rsidRDefault="002F3D0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386" w:type="dxa"/>
            <w:vAlign w:val="center"/>
          </w:tcPr>
          <w:p w:rsidR="009C49F4" w:rsidRDefault="002F3D0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0"/>
              </w:rPr>
              <w:t>发现</w:t>
            </w: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0"/>
              </w:rPr>
              <w:t>日期</w:t>
            </w:r>
          </w:p>
        </w:tc>
        <w:tc>
          <w:tcPr>
            <w:tcW w:w="1276" w:type="dxa"/>
            <w:vAlign w:val="center"/>
          </w:tcPr>
          <w:p w:rsidR="009C49F4" w:rsidRDefault="002F3D0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0"/>
              </w:rPr>
              <w:t>发现人员</w:t>
            </w:r>
          </w:p>
        </w:tc>
        <w:tc>
          <w:tcPr>
            <w:tcW w:w="2977" w:type="dxa"/>
            <w:vAlign w:val="center"/>
          </w:tcPr>
          <w:p w:rsidR="009C49F4" w:rsidRDefault="002F3D0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0"/>
              </w:rPr>
              <w:t>发现的问题或安全隐患</w:t>
            </w:r>
          </w:p>
        </w:tc>
        <w:tc>
          <w:tcPr>
            <w:tcW w:w="3260" w:type="dxa"/>
            <w:vAlign w:val="center"/>
          </w:tcPr>
          <w:p w:rsidR="009C49F4" w:rsidRDefault="002F3D0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0"/>
              </w:rPr>
              <w:t>违法违规行为或安全隐患具体地点</w:t>
            </w:r>
          </w:p>
        </w:tc>
        <w:tc>
          <w:tcPr>
            <w:tcW w:w="1843" w:type="dxa"/>
            <w:vAlign w:val="center"/>
          </w:tcPr>
          <w:p w:rsidR="009C49F4" w:rsidRDefault="002F3D0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0"/>
              </w:rPr>
              <w:t>处置情况</w:t>
            </w:r>
          </w:p>
        </w:tc>
        <w:tc>
          <w:tcPr>
            <w:tcW w:w="1559" w:type="dxa"/>
            <w:vAlign w:val="center"/>
          </w:tcPr>
          <w:p w:rsidR="009C49F4" w:rsidRDefault="002F3D0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0"/>
              </w:rPr>
              <w:t>信息报告日期</w:t>
            </w:r>
          </w:p>
        </w:tc>
      </w:tr>
      <w:tr w:rsidR="009C49F4">
        <w:trPr>
          <w:trHeight w:val="822"/>
        </w:trPr>
        <w:tc>
          <w:tcPr>
            <w:tcW w:w="705" w:type="dxa"/>
            <w:vAlign w:val="center"/>
          </w:tcPr>
          <w:p w:rsidR="009C49F4" w:rsidRDefault="002F3D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</w:rPr>
              <w:t>1</w:t>
            </w:r>
          </w:p>
        </w:tc>
        <w:tc>
          <w:tcPr>
            <w:tcW w:w="1386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9C49F4">
        <w:trPr>
          <w:trHeight w:val="822"/>
        </w:trPr>
        <w:tc>
          <w:tcPr>
            <w:tcW w:w="705" w:type="dxa"/>
            <w:vAlign w:val="center"/>
          </w:tcPr>
          <w:p w:rsidR="009C49F4" w:rsidRDefault="002F3D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</w:rPr>
              <w:t>2</w:t>
            </w:r>
          </w:p>
        </w:tc>
        <w:tc>
          <w:tcPr>
            <w:tcW w:w="1386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9C49F4">
        <w:trPr>
          <w:trHeight w:val="822"/>
        </w:trPr>
        <w:tc>
          <w:tcPr>
            <w:tcW w:w="705" w:type="dxa"/>
            <w:vAlign w:val="center"/>
          </w:tcPr>
          <w:p w:rsidR="009C49F4" w:rsidRDefault="002F3D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</w:rPr>
              <w:t>3</w:t>
            </w:r>
          </w:p>
        </w:tc>
        <w:tc>
          <w:tcPr>
            <w:tcW w:w="1386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9C49F4">
        <w:trPr>
          <w:trHeight w:val="822"/>
        </w:trPr>
        <w:tc>
          <w:tcPr>
            <w:tcW w:w="705" w:type="dxa"/>
            <w:vAlign w:val="center"/>
          </w:tcPr>
          <w:p w:rsidR="009C49F4" w:rsidRDefault="002F3D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</w:rPr>
              <w:t>4</w:t>
            </w:r>
          </w:p>
        </w:tc>
        <w:tc>
          <w:tcPr>
            <w:tcW w:w="1386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9C49F4">
        <w:trPr>
          <w:trHeight w:val="822"/>
        </w:trPr>
        <w:tc>
          <w:tcPr>
            <w:tcW w:w="705" w:type="dxa"/>
            <w:vAlign w:val="center"/>
          </w:tcPr>
          <w:p w:rsidR="009C49F4" w:rsidRDefault="002F3D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</w:rPr>
              <w:t>5</w:t>
            </w:r>
          </w:p>
        </w:tc>
        <w:tc>
          <w:tcPr>
            <w:tcW w:w="1386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9C49F4">
        <w:trPr>
          <w:trHeight w:val="822"/>
        </w:trPr>
        <w:tc>
          <w:tcPr>
            <w:tcW w:w="705" w:type="dxa"/>
            <w:vAlign w:val="center"/>
          </w:tcPr>
          <w:p w:rsidR="009C49F4" w:rsidRDefault="002F3D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</w:rPr>
              <w:t>6</w:t>
            </w:r>
          </w:p>
        </w:tc>
        <w:tc>
          <w:tcPr>
            <w:tcW w:w="1386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</w:tbl>
    <w:p w:rsidR="009C49F4" w:rsidRDefault="002F3D0F">
      <w:pPr>
        <w:adjustRightInd w:val="0"/>
        <w:snapToGrid w:val="0"/>
        <w:spacing w:line="360" w:lineRule="auto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lastRenderedPageBreak/>
        <w:t>表二：</w:t>
      </w:r>
      <w:r>
        <w:rPr>
          <w:rFonts w:ascii="楷体_GB2312" w:eastAsia="楷体_GB2312" w:hAnsi="仿宋_GB2312" w:cs="仿宋_GB2312" w:hint="eastAsia"/>
          <w:sz w:val="32"/>
          <w:szCs w:val="32"/>
        </w:rPr>
        <w:t>医疗器械</w:t>
      </w:r>
      <w:r>
        <w:rPr>
          <w:rFonts w:ascii="楷体_GB2312" w:eastAsia="楷体_GB2312" w:hAnsi="仿宋_GB2312" w:cs="仿宋_GB2312" w:hint="eastAsia"/>
          <w:sz w:val="32"/>
          <w:szCs w:val="32"/>
        </w:rPr>
        <w:t>安全宣传工作</w:t>
      </w:r>
      <w:r>
        <w:rPr>
          <w:rFonts w:ascii="楷体_GB2312" w:eastAsia="楷体_GB2312" w:hAnsi="仿宋_GB2312" w:cs="仿宋_GB2312" w:hint="eastAsia"/>
          <w:sz w:val="32"/>
          <w:szCs w:val="32"/>
        </w:rPr>
        <w:t>信息记录表</w:t>
      </w:r>
    </w:p>
    <w:tbl>
      <w:tblPr>
        <w:tblStyle w:val="ac"/>
        <w:tblW w:w="12971" w:type="dxa"/>
        <w:tblLayout w:type="fixed"/>
        <w:tblLook w:val="04A0" w:firstRow="1" w:lastRow="0" w:firstColumn="1" w:lastColumn="0" w:noHBand="0" w:noVBand="1"/>
      </w:tblPr>
      <w:tblGrid>
        <w:gridCol w:w="1096"/>
        <w:gridCol w:w="1980"/>
        <w:gridCol w:w="1979"/>
        <w:gridCol w:w="1979"/>
        <w:gridCol w:w="1979"/>
        <w:gridCol w:w="1979"/>
        <w:gridCol w:w="1979"/>
      </w:tblGrid>
      <w:tr w:rsidR="009C49F4">
        <w:trPr>
          <w:trHeight w:val="1048"/>
        </w:trPr>
        <w:tc>
          <w:tcPr>
            <w:tcW w:w="1096" w:type="dxa"/>
            <w:vAlign w:val="center"/>
          </w:tcPr>
          <w:p w:rsidR="009C49F4" w:rsidRDefault="002F3D0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980" w:type="dxa"/>
            <w:vAlign w:val="center"/>
          </w:tcPr>
          <w:p w:rsidR="009C49F4" w:rsidRDefault="002F3D0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0"/>
              </w:rPr>
              <w:t>日期</w:t>
            </w:r>
          </w:p>
        </w:tc>
        <w:tc>
          <w:tcPr>
            <w:tcW w:w="1979" w:type="dxa"/>
            <w:vAlign w:val="center"/>
          </w:tcPr>
          <w:p w:rsidR="009C49F4" w:rsidRDefault="002F3D0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0"/>
              </w:rPr>
              <w:t>地点</w:t>
            </w:r>
          </w:p>
        </w:tc>
        <w:tc>
          <w:tcPr>
            <w:tcW w:w="1979" w:type="dxa"/>
            <w:vAlign w:val="center"/>
          </w:tcPr>
          <w:p w:rsidR="009C49F4" w:rsidRDefault="002F3D0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0"/>
              </w:rPr>
              <w:t>内容与方式</w:t>
            </w:r>
          </w:p>
        </w:tc>
        <w:tc>
          <w:tcPr>
            <w:tcW w:w="1979" w:type="dxa"/>
            <w:vAlign w:val="center"/>
          </w:tcPr>
          <w:p w:rsidR="009C49F4" w:rsidRDefault="002F3D0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0"/>
              </w:rPr>
              <w:t>参加人数</w:t>
            </w:r>
          </w:p>
          <w:p w:rsidR="009C49F4" w:rsidRDefault="002F3D0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0"/>
              </w:rPr>
              <w:t>（人）</w:t>
            </w:r>
          </w:p>
        </w:tc>
        <w:tc>
          <w:tcPr>
            <w:tcW w:w="1979" w:type="dxa"/>
            <w:vAlign w:val="center"/>
          </w:tcPr>
          <w:p w:rsidR="009C49F4" w:rsidRDefault="002F3D0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0"/>
              </w:rPr>
              <w:t>发放资料</w:t>
            </w:r>
          </w:p>
          <w:p w:rsidR="009C49F4" w:rsidRDefault="002F3D0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0"/>
              </w:rPr>
              <w:t>（份）</w:t>
            </w:r>
          </w:p>
        </w:tc>
        <w:tc>
          <w:tcPr>
            <w:tcW w:w="1979" w:type="dxa"/>
            <w:vAlign w:val="center"/>
          </w:tcPr>
          <w:p w:rsidR="009C49F4" w:rsidRDefault="002F3D0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0"/>
              </w:rPr>
              <w:t>备注</w:t>
            </w:r>
          </w:p>
        </w:tc>
      </w:tr>
      <w:tr w:rsidR="009C49F4">
        <w:trPr>
          <w:trHeight w:val="953"/>
        </w:trPr>
        <w:tc>
          <w:tcPr>
            <w:tcW w:w="1096" w:type="dxa"/>
            <w:vAlign w:val="center"/>
          </w:tcPr>
          <w:p w:rsidR="009C49F4" w:rsidRDefault="002F3D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C49F4">
        <w:trPr>
          <w:trHeight w:val="953"/>
        </w:trPr>
        <w:tc>
          <w:tcPr>
            <w:tcW w:w="1096" w:type="dxa"/>
            <w:vAlign w:val="center"/>
          </w:tcPr>
          <w:p w:rsidR="009C49F4" w:rsidRDefault="002F3D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C49F4">
        <w:trPr>
          <w:trHeight w:val="953"/>
        </w:trPr>
        <w:tc>
          <w:tcPr>
            <w:tcW w:w="1096" w:type="dxa"/>
            <w:vAlign w:val="center"/>
          </w:tcPr>
          <w:p w:rsidR="009C49F4" w:rsidRDefault="002F3D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C49F4">
        <w:trPr>
          <w:trHeight w:val="953"/>
        </w:trPr>
        <w:tc>
          <w:tcPr>
            <w:tcW w:w="1096" w:type="dxa"/>
            <w:vAlign w:val="center"/>
          </w:tcPr>
          <w:p w:rsidR="009C49F4" w:rsidRDefault="002F3D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C49F4">
        <w:trPr>
          <w:trHeight w:val="953"/>
        </w:trPr>
        <w:tc>
          <w:tcPr>
            <w:tcW w:w="1096" w:type="dxa"/>
            <w:vAlign w:val="center"/>
          </w:tcPr>
          <w:p w:rsidR="009C49F4" w:rsidRDefault="002F3D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C49F4">
        <w:trPr>
          <w:trHeight w:val="953"/>
        </w:trPr>
        <w:tc>
          <w:tcPr>
            <w:tcW w:w="1096" w:type="dxa"/>
            <w:vAlign w:val="center"/>
          </w:tcPr>
          <w:p w:rsidR="009C49F4" w:rsidRDefault="002F3D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9C49F4" w:rsidRDefault="009C49F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9C49F4" w:rsidRDefault="009C49F4">
      <w:pPr>
        <w:spacing w:line="44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9C49F4" w:rsidRDefault="009C49F4">
      <w:pPr>
        <w:rPr>
          <w:rFonts w:ascii="仿宋_GB2312" w:eastAsia="仿宋_GB2312" w:hAnsi="Times New Roman" w:cs="Times New Roman"/>
          <w:sz w:val="28"/>
          <w:szCs w:val="28"/>
        </w:rPr>
        <w:sectPr w:rsidR="009C49F4">
          <w:footerReference w:type="even" r:id="rId7"/>
          <w:footerReference w:type="default" r:id="rId8"/>
          <w:pgSz w:w="16838" w:h="11906" w:orient="landscape"/>
          <w:pgMar w:top="1588" w:right="2098" w:bottom="1474" w:left="1985" w:header="851" w:footer="1418" w:gutter="0"/>
          <w:cols w:space="425"/>
          <w:docGrid w:type="linesAndChars" w:linePitch="312"/>
        </w:sectPr>
      </w:pPr>
    </w:p>
    <w:p w:rsidR="009C49F4" w:rsidRDefault="002F3D0F">
      <w:pPr>
        <w:pStyle w:val="ab"/>
        <w:ind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（此页无正文）</w:t>
      </w:r>
    </w:p>
    <w:p w:rsidR="009C49F4" w:rsidRDefault="009C49F4">
      <w:pPr>
        <w:pStyle w:val="ab"/>
        <w:rPr>
          <w:rFonts w:ascii="仿宋_GB2312" w:eastAsia="仿宋_GB2312" w:hAnsi="仿宋_GB2312" w:cs="仿宋_GB2312"/>
          <w:sz w:val="28"/>
          <w:szCs w:val="28"/>
        </w:rPr>
      </w:pPr>
    </w:p>
    <w:p w:rsidR="009C49F4" w:rsidRDefault="009C49F4">
      <w:pPr>
        <w:pStyle w:val="a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9C49F4" w:rsidRDefault="009C49F4">
      <w:pPr>
        <w:pStyle w:val="ab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9C49F4" w:rsidRDefault="009C49F4">
      <w:pPr>
        <w:pStyle w:val="a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9C49F4" w:rsidRDefault="009C49F4">
      <w:pPr>
        <w:pStyle w:val="ab"/>
        <w:spacing w:line="360" w:lineRule="auto"/>
        <w:rPr>
          <w:rFonts w:ascii="仿宋_GB2312" w:eastAsia="仿宋_GB2312" w:hAnsi="仿宋_GB2312" w:cs="仿宋_GB2312"/>
          <w:szCs w:val="32"/>
        </w:rPr>
      </w:pPr>
    </w:p>
    <w:p w:rsidR="009C49F4" w:rsidRDefault="009C49F4">
      <w:pPr>
        <w:pStyle w:val="a0"/>
        <w:spacing w:line="360" w:lineRule="auto"/>
        <w:rPr>
          <w:rFonts w:ascii="仿宋_GB2312" w:eastAsia="仿宋_GB2312" w:hAnsi="仿宋_GB2312" w:cs="仿宋_GB2312"/>
          <w:sz w:val="32"/>
        </w:rPr>
      </w:pPr>
    </w:p>
    <w:p w:rsidR="009C49F4" w:rsidRDefault="009C49F4">
      <w:pPr>
        <w:pStyle w:val="ab"/>
        <w:spacing w:line="360" w:lineRule="auto"/>
        <w:rPr>
          <w:rFonts w:ascii="仿宋_GB2312" w:eastAsia="仿宋_GB2312" w:hAnsi="仿宋_GB2312" w:cs="仿宋_GB2312"/>
          <w:szCs w:val="32"/>
        </w:rPr>
      </w:pPr>
    </w:p>
    <w:p w:rsidR="009C49F4" w:rsidRDefault="009C49F4">
      <w:pPr>
        <w:pStyle w:val="ab"/>
        <w:spacing w:line="360" w:lineRule="auto"/>
        <w:rPr>
          <w:rFonts w:ascii="仿宋_GB2312" w:eastAsia="仿宋_GB2312" w:hAnsi="仿宋_GB2312" w:cs="仿宋_GB2312"/>
          <w:szCs w:val="32"/>
        </w:rPr>
      </w:pPr>
    </w:p>
    <w:p w:rsidR="009C49F4" w:rsidRDefault="009C49F4">
      <w:pPr>
        <w:pStyle w:val="a0"/>
        <w:spacing w:line="360" w:lineRule="auto"/>
        <w:rPr>
          <w:rFonts w:ascii="仿宋_GB2312" w:eastAsia="仿宋_GB2312" w:hAnsi="仿宋_GB2312" w:cs="仿宋_GB2312"/>
          <w:sz w:val="32"/>
        </w:rPr>
      </w:pPr>
    </w:p>
    <w:p w:rsidR="009C49F4" w:rsidRDefault="009C49F4">
      <w:pPr>
        <w:pStyle w:val="a0"/>
        <w:spacing w:line="360" w:lineRule="auto"/>
        <w:rPr>
          <w:rFonts w:ascii="仿宋_GB2312" w:eastAsia="仿宋_GB2312" w:hAnsi="仿宋_GB2312" w:cs="仿宋_GB2312"/>
          <w:sz w:val="32"/>
        </w:rPr>
      </w:pPr>
    </w:p>
    <w:p w:rsidR="009C49F4" w:rsidRDefault="009C49F4">
      <w:pPr>
        <w:pStyle w:val="ab"/>
        <w:spacing w:line="360" w:lineRule="auto"/>
        <w:rPr>
          <w:rFonts w:ascii="仿宋_GB2312" w:eastAsia="仿宋_GB2312" w:hAnsi="仿宋_GB2312" w:cs="仿宋_GB2312"/>
          <w:szCs w:val="32"/>
        </w:rPr>
      </w:pPr>
    </w:p>
    <w:p w:rsidR="009C49F4" w:rsidRDefault="009C49F4">
      <w:pPr>
        <w:pStyle w:val="a0"/>
        <w:spacing w:line="360" w:lineRule="auto"/>
      </w:pPr>
    </w:p>
    <w:p w:rsidR="009C49F4" w:rsidRDefault="009C49F4">
      <w:pPr>
        <w:pStyle w:val="a0"/>
        <w:spacing w:line="360" w:lineRule="auto"/>
        <w:rPr>
          <w:rFonts w:ascii="仿宋_GB2312" w:eastAsia="仿宋_GB2312" w:hAnsi="仿宋_GB2312" w:cs="仿宋_GB2312"/>
          <w:sz w:val="32"/>
        </w:rPr>
      </w:pPr>
    </w:p>
    <w:p w:rsidR="009C49F4" w:rsidRDefault="009C49F4">
      <w:pPr>
        <w:pStyle w:val="ab"/>
        <w:spacing w:line="360" w:lineRule="auto"/>
        <w:rPr>
          <w:szCs w:val="32"/>
        </w:rPr>
      </w:pPr>
    </w:p>
    <w:p w:rsidR="009C49F4" w:rsidRDefault="009C49F4">
      <w:pPr>
        <w:pStyle w:val="a0"/>
        <w:spacing w:line="360" w:lineRule="auto"/>
        <w:rPr>
          <w:sz w:val="32"/>
        </w:rPr>
      </w:pPr>
    </w:p>
    <w:p w:rsidR="009C49F4" w:rsidRDefault="009C49F4">
      <w:pPr>
        <w:pStyle w:val="a0"/>
        <w:spacing w:line="360" w:lineRule="auto"/>
        <w:rPr>
          <w:sz w:val="32"/>
        </w:rPr>
      </w:pPr>
    </w:p>
    <w:p w:rsidR="009C49F4" w:rsidRDefault="009C49F4"/>
    <w:p w:rsidR="009C49F4" w:rsidRDefault="009C49F4">
      <w:pPr>
        <w:pStyle w:val="ab"/>
        <w:spacing w:line="240" w:lineRule="exact"/>
        <w:rPr>
          <w:rFonts w:ascii="仿宋_GB2312" w:eastAsia="仿宋_GB2312" w:hAnsi="仿宋_GB2312" w:cs="仿宋_GB2312"/>
          <w:szCs w:val="32"/>
        </w:rPr>
      </w:pPr>
    </w:p>
    <w:p w:rsidR="009C49F4" w:rsidRDefault="009C49F4">
      <w:pPr>
        <w:ind w:firstLineChars="1400" w:firstLine="2948"/>
        <w:rPr>
          <w:rFonts w:hAnsi="宋体"/>
          <w:szCs w:val="30"/>
        </w:rPr>
      </w:pPr>
    </w:p>
    <w:p w:rsidR="009C49F4" w:rsidRDefault="002F3D0F">
      <w:pPr>
        <w:spacing w:line="440" w:lineRule="exact"/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5615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E4D0C" id="直接连接符 6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7pt" to="442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" strokeweight="1pt"/>
            </w:pict>
          </mc:Fallback>
        </mc:AlternateContent>
      </w: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561594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F0A4F" id="直接连接符 7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4pt" to="442.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" strokeweight="1pt"/>
            </w:pict>
          </mc:Fallback>
        </mc:AlternateContent>
      </w:r>
      <w:r>
        <w:rPr>
          <w:rFonts w:ascii="仿宋_GB2312" w:eastAsia="仿宋_GB2312" w:hAnsi="宋体" w:hint="eastAsia"/>
          <w:sz w:val="28"/>
          <w:szCs w:val="28"/>
        </w:rPr>
        <w:t>上海市徐汇区市场监督管理局办公室</w:t>
      </w:r>
      <w:r>
        <w:rPr>
          <w:rFonts w:ascii="仿宋_GB2312" w:eastAsia="仿宋_GB2312" w:hAnsi="宋体" w:hint="eastAsia"/>
          <w:spacing w:val="-2"/>
          <w:sz w:val="28"/>
          <w:szCs w:val="28"/>
        </w:rPr>
        <w:t xml:space="preserve">         </w:t>
      </w:r>
      <w:r>
        <w:rPr>
          <w:rFonts w:ascii="仿宋_GB2312" w:eastAsia="仿宋_GB2312" w:hAnsi="宋体" w:hint="eastAsia"/>
          <w:sz w:val="28"/>
          <w:szCs w:val="28"/>
        </w:rPr>
        <w:t>202</w:t>
      </w: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lang w:val="en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  <w:lang w:val="en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日印发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sectPr w:rsidR="009C49F4">
      <w:footerReference w:type="even" r:id="rId9"/>
      <w:footerReference w:type="default" r:id="rId10"/>
      <w:pgSz w:w="11906" w:h="16838"/>
      <w:pgMar w:top="2098" w:right="1474" w:bottom="1984" w:left="1588" w:header="851" w:footer="1417" w:gutter="0"/>
      <w:pgNumType w:fmt="numberInDash"/>
      <w:cols w:space="0"/>
      <w:docGrid w:type="linesAndChars" w:linePitch="312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D0F" w:rsidRDefault="002F3D0F">
      <w:r>
        <w:separator/>
      </w:r>
    </w:p>
  </w:endnote>
  <w:endnote w:type="continuationSeparator" w:id="0">
    <w:p w:rsidR="002F3D0F" w:rsidRDefault="002F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436467"/>
    </w:sdtPr>
    <w:sdtEndPr>
      <w:rPr>
        <w:rFonts w:asciiTheme="minorEastAsia" w:hAnsiTheme="minorEastAsia"/>
        <w:sz w:val="28"/>
        <w:szCs w:val="28"/>
      </w:rPr>
    </w:sdtEndPr>
    <w:sdtContent>
      <w:p w:rsidR="009C49F4" w:rsidRDefault="002F3D0F">
        <w:pPr>
          <w:pStyle w:val="a6"/>
          <w:ind w:firstLineChars="50" w:firstLine="9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9F4" w:rsidRDefault="002F3D0F">
    <w:pPr>
      <w:pStyle w:val="a6"/>
      <w:jc w:val="center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49F4" w:rsidRDefault="002F3D0F">
                          <w:pPr>
                            <w:pStyle w:val="a6"/>
                            <w:jc w:val="center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9C49F4" w:rsidRDefault="002F3D0F">
                    <w:pPr>
                      <w:pStyle w:val="a6"/>
                      <w:jc w:val="center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9140615"/>
    </w:sdtPr>
    <w:sdtEndPr>
      <w:rPr>
        <w:rFonts w:asciiTheme="minorEastAsia" w:hAnsiTheme="minorEastAsia"/>
        <w:sz w:val="28"/>
        <w:szCs w:val="28"/>
      </w:rPr>
    </w:sdtEndPr>
    <w:sdtContent>
      <w:p w:rsidR="009C49F4" w:rsidRDefault="002F3D0F">
        <w:pPr>
          <w:pStyle w:val="a6"/>
          <w:ind w:firstLineChars="50" w:firstLine="9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9F4" w:rsidRDefault="002F3D0F">
    <w:pPr>
      <w:pStyle w:val="a6"/>
      <w:jc w:val="center"/>
      <w:rPr>
        <w:rFonts w:asciiTheme="minorEastAsia" w:hAnsiTheme="minorEastAsia"/>
        <w:sz w:val="28"/>
        <w:szCs w:val="28"/>
      </w:rPr>
    </w:pPr>
    <w:sdt>
      <w:sdtPr>
        <w:id w:val="1121573048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9 -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D0F" w:rsidRDefault="002F3D0F">
      <w:r>
        <w:separator/>
      </w:r>
    </w:p>
  </w:footnote>
  <w:footnote w:type="continuationSeparator" w:id="0">
    <w:p w:rsidR="002F3D0F" w:rsidRDefault="002F3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01"/>
    <w:rsid w:val="876B3AF3"/>
    <w:rsid w:val="92FCFC77"/>
    <w:rsid w:val="966ED1BC"/>
    <w:rsid w:val="9AED41BC"/>
    <w:rsid w:val="9BDABE7E"/>
    <w:rsid w:val="9EFFF8A7"/>
    <w:rsid w:val="ADD9FDB0"/>
    <w:rsid w:val="AEDF5F3B"/>
    <w:rsid w:val="B3FD3F62"/>
    <w:rsid w:val="B5BF519B"/>
    <w:rsid w:val="B7F59AE9"/>
    <w:rsid w:val="B8EFBBF7"/>
    <w:rsid w:val="BA7B23C6"/>
    <w:rsid w:val="BBDF1265"/>
    <w:rsid w:val="BC6F83E0"/>
    <w:rsid w:val="BDBF5D05"/>
    <w:rsid w:val="BEAFF5CE"/>
    <w:rsid w:val="BED65D77"/>
    <w:rsid w:val="BEED5677"/>
    <w:rsid w:val="BF6F9F74"/>
    <w:rsid w:val="BFCF6F02"/>
    <w:rsid w:val="BFDFA7EE"/>
    <w:rsid w:val="BFEF2016"/>
    <w:rsid w:val="BFFA7715"/>
    <w:rsid w:val="C3A74429"/>
    <w:rsid w:val="D2FFD660"/>
    <w:rsid w:val="D4F7E475"/>
    <w:rsid w:val="D7D8D9E6"/>
    <w:rsid w:val="D7F3CCB1"/>
    <w:rsid w:val="DBBB17C5"/>
    <w:rsid w:val="DBF75E4B"/>
    <w:rsid w:val="DD3D879A"/>
    <w:rsid w:val="DF7D814F"/>
    <w:rsid w:val="E17F5B9F"/>
    <w:rsid w:val="E7F8EB74"/>
    <w:rsid w:val="E7F93F56"/>
    <w:rsid w:val="E93FDEEE"/>
    <w:rsid w:val="EA41646C"/>
    <w:rsid w:val="ECE54B5B"/>
    <w:rsid w:val="EF7FF822"/>
    <w:rsid w:val="EFFB2361"/>
    <w:rsid w:val="EFFDA455"/>
    <w:rsid w:val="F07FC1DC"/>
    <w:rsid w:val="F5FFD055"/>
    <w:rsid w:val="F67BA01D"/>
    <w:rsid w:val="F6D7AD32"/>
    <w:rsid w:val="F6F97AEA"/>
    <w:rsid w:val="F7D382F1"/>
    <w:rsid w:val="F7D691C8"/>
    <w:rsid w:val="F7F92ACC"/>
    <w:rsid w:val="F7FF81AD"/>
    <w:rsid w:val="F9DF6B8B"/>
    <w:rsid w:val="F9DF9F3D"/>
    <w:rsid w:val="FAFDDE8A"/>
    <w:rsid w:val="FB7FC83C"/>
    <w:rsid w:val="FBDFF9EF"/>
    <w:rsid w:val="FBFB415C"/>
    <w:rsid w:val="FBFFA4DE"/>
    <w:rsid w:val="FC7BB21C"/>
    <w:rsid w:val="FCFD2B60"/>
    <w:rsid w:val="FCFDD051"/>
    <w:rsid w:val="FDBCFC1D"/>
    <w:rsid w:val="FDBF973A"/>
    <w:rsid w:val="FDEE3A4A"/>
    <w:rsid w:val="FEAD17BA"/>
    <w:rsid w:val="FEB9CEE6"/>
    <w:rsid w:val="FEFB5525"/>
    <w:rsid w:val="FF1FD97E"/>
    <w:rsid w:val="FF2E7785"/>
    <w:rsid w:val="FF77B8D7"/>
    <w:rsid w:val="FF9DD411"/>
    <w:rsid w:val="FFB79CE3"/>
    <w:rsid w:val="FFB7C872"/>
    <w:rsid w:val="FFCFC5D5"/>
    <w:rsid w:val="FFEB4839"/>
    <w:rsid w:val="FFF9E60C"/>
    <w:rsid w:val="FFFD090C"/>
    <w:rsid w:val="FFFF63B7"/>
    <w:rsid w:val="00020765"/>
    <w:rsid w:val="0008431A"/>
    <w:rsid w:val="000B5280"/>
    <w:rsid w:val="000B7A01"/>
    <w:rsid w:val="000D6DA1"/>
    <w:rsid w:val="00107871"/>
    <w:rsid w:val="001224EA"/>
    <w:rsid w:val="001455A9"/>
    <w:rsid w:val="00170D7F"/>
    <w:rsid w:val="001B7D8F"/>
    <w:rsid w:val="001D219D"/>
    <w:rsid w:val="001D2DD7"/>
    <w:rsid w:val="001E64D4"/>
    <w:rsid w:val="002539F3"/>
    <w:rsid w:val="00266D9B"/>
    <w:rsid w:val="00293AB9"/>
    <w:rsid w:val="002A50E2"/>
    <w:rsid w:val="002B1449"/>
    <w:rsid w:val="002F3D0F"/>
    <w:rsid w:val="002F6689"/>
    <w:rsid w:val="00321FB2"/>
    <w:rsid w:val="0033150D"/>
    <w:rsid w:val="00344015"/>
    <w:rsid w:val="00361DE8"/>
    <w:rsid w:val="00392132"/>
    <w:rsid w:val="003D7DE6"/>
    <w:rsid w:val="00420942"/>
    <w:rsid w:val="0043184B"/>
    <w:rsid w:val="00436AAD"/>
    <w:rsid w:val="004700CE"/>
    <w:rsid w:val="004806B0"/>
    <w:rsid w:val="00482FEE"/>
    <w:rsid w:val="004868C5"/>
    <w:rsid w:val="004B29BD"/>
    <w:rsid w:val="004E3E91"/>
    <w:rsid w:val="005034FA"/>
    <w:rsid w:val="00510DBE"/>
    <w:rsid w:val="00531E54"/>
    <w:rsid w:val="005346A7"/>
    <w:rsid w:val="00557C50"/>
    <w:rsid w:val="00582EB0"/>
    <w:rsid w:val="005A7488"/>
    <w:rsid w:val="005B55DB"/>
    <w:rsid w:val="005D0D20"/>
    <w:rsid w:val="005D0FF0"/>
    <w:rsid w:val="00614AC2"/>
    <w:rsid w:val="0062726C"/>
    <w:rsid w:val="006A6338"/>
    <w:rsid w:val="00706F54"/>
    <w:rsid w:val="00712865"/>
    <w:rsid w:val="0075338D"/>
    <w:rsid w:val="00763640"/>
    <w:rsid w:val="007C1305"/>
    <w:rsid w:val="007D5259"/>
    <w:rsid w:val="007F1711"/>
    <w:rsid w:val="007F529D"/>
    <w:rsid w:val="00804356"/>
    <w:rsid w:val="00817D04"/>
    <w:rsid w:val="00820B18"/>
    <w:rsid w:val="00825A2C"/>
    <w:rsid w:val="00843016"/>
    <w:rsid w:val="0084741E"/>
    <w:rsid w:val="00870CDF"/>
    <w:rsid w:val="00874387"/>
    <w:rsid w:val="008B6B70"/>
    <w:rsid w:val="008C21E0"/>
    <w:rsid w:val="008D51E1"/>
    <w:rsid w:val="0097423B"/>
    <w:rsid w:val="009C49F4"/>
    <w:rsid w:val="009F43CD"/>
    <w:rsid w:val="00A15697"/>
    <w:rsid w:val="00A32DA8"/>
    <w:rsid w:val="00AB036D"/>
    <w:rsid w:val="00AE5D8C"/>
    <w:rsid w:val="00B42784"/>
    <w:rsid w:val="00B6691C"/>
    <w:rsid w:val="00B67D7B"/>
    <w:rsid w:val="00BD0123"/>
    <w:rsid w:val="00C4336C"/>
    <w:rsid w:val="00C601CC"/>
    <w:rsid w:val="00C6789E"/>
    <w:rsid w:val="00C8254F"/>
    <w:rsid w:val="00C97C1F"/>
    <w:rsid w:val="00CB194D"/>
    <w:rsid w:val="00CC2C94"/>
    <w:rsid w:val="00CD698F"/>
    <w:rsid w:val="00CE25DA"/>
    <w:rsid w:val="00D00290"/>
    <w:rsid w:val="00D4478B"/>
    <w:rsid w:val="00D455C9"/>
    <w:rsid w:val="00D77154"/>
    <w:rsid w:val="00DA2250"/>
    <w:rsid w:val="00DA2E10"/>
    <w:rsid w:val="00DA489F"/>
    <w:rsid w:val="00DD1C11"/>
    <w:rsid w:val="00DF5DE7"/>
    <w:rsid w:val="00E10D14"/>
    <w:rsid w:val="00E2400E"/>
    <w:rsid w:val="00E9306A"/>
    <w:rsid w:val="00EA2B3A"/>
    <w:rsid w:val="00F3587C"/>
    <w:rsid w:val="00F427EC"/>
    <w:rsid w:val="00F67671"/>
    <w:rsid w:val="00F709B3"/>
    <w:rsid w:val="00F911F4"/>
    <w:rsid w:val="00FA0BEB"/>
    <w:rsid w:val="00FC06DB"/>
    <w:rsid w:val="00FC34BC"/>
    <w:rsid w:val="00FE1288"/>
    <w:rsid w:val="00FE79D4"/>
    <w:rsid w:val="0B9F31D5"/>
    <w:rsid w:val="0D7F562F"/>
    <w:rsid w:val="0FE36043"/>
    <w:rsid w:val="1BD7228C"/>
    <w:rsid w:val="2F7EA7FA"/>
    <w:rsid w:val="353D2A9C"/>
    <w:rsid w:val="37DD350E"/>
    <w:rsid w:val="39D4E89F"/>
    <w:rsid w:val="3BDB9011"/>
    <w:rsid w:val="3BF7CB5D"/>
    <w:rsid w:val="3EBDE661"/>
    <w:rsid w:val="3FF5F379"/>
    <w:rsid w:val="3FFB9D83"/>
    <w:rsid w:val="3FFF4A04"/>
    <w:rsid w:val="42B87A38"/>
    <w:rsid w:val="42FF88A9"/>
    <w:rsid w:val="52FD174F"/>
    <w:rsid w:val="566B3178"/>
    <w:rsid w:val="577F3D08"/>
    <w:rsid w:val="5A9CFB72"/>
    <w:rsid w:val="5DDC3916"/>
    <w:rsid w:val="5DFD7F0F"/>
    <w:rsid w:val="5EFA3551"/>
    <w:rsid w:val="5F77A3B1"/>
    <w:rsid w:val="5FAFBC7E"/>
    <w:rsid w:val="5FCE05E9"/>
    <w:rsid w:val="5FFF9823"/>
    <w:rsid w:val="647F9B7F"/>
    <w:rsid w:val="64F53CC7"/>
    <w:rsid w:val="65B776FB"/>
    <w:rsid w:val="66BCB3E8"/>
    <w:rsid w:val="67BEB950"/>
    <w:rsid w:val="6A9EC42A"/>
    <w:rsid w:val="6CBF6A90"/>
    <w:rsid w:val="6CFFB99D"/>
    <w:rsid w:val="6DCCA41E"/>
    <w:rsid w:val="6EBD5ACC"/>
    <w:rsid w:val="6EFB06C2"/>
    <w:rsid w:val="75F70D34"/>
    <w:rsid w:val="76F75C87"/>
    <w:rsid w:val="773B2F4F"/>
    <w:rsid w:val="77FE234A"/>
    <w:rsid w:val="799A5FCF"/>
    <w:rsid w:val="79FFD4A7"/>
    <w:rsid w:val="7B3D2147"/>
    <w:rsid w:val="7BD7EC4D"/>
    <w:rsid w:val="7D766C6A"/>
    <w:rsid w:val="7DBF4186"/>
    <w:rsid w:val="7DBF98F0"/>
    <w:rsid w:val="7DC6B5E4"/>
    <w:rsid w:val="7DDFED69"/>
    <w:rsid w:val="7DF7B7F5"/>
    <w:rsid w:val="7DF8BD1F"/>
    <w:rsid w:val="7E7ED671"/>
    <w:rsid w:val="7FBC6FE4"/>
    <w:rsid w:val="7FED0BE8"/>
    <w:rsid w:val="7FEDBE4A"/>
    <w:rsid w:val="7FF8872A"/>
    <w:rsid w:val="7FFF8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B7A42F7-2319-40C8-85E2-D6815819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rPr>
      <w:rFonts w:ascii="Calibri"/>
      <w:szCs w:val="32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ind w:firstLine="1840"/>
    </w:pPr>
    <w:rPr>
      <w:rFonts w:ascii="Calibri" w:eastAsia="宋体" w:hAnsi="Calibri" w:cs="Times New Roman"/>
      <w:szCs w:val="24"/>
    </w:rPr>
  </w:style>
  <w:style w:type="paragraph" w:styleId="aa">
    <w:name w:val="Normal (Web)"/>
    <w:basedOn w:val="a"/>
    <w:uiPriority w:val="99"/>
    <w:unhideWhenUsed/>
    <w:qFormat/>
    <w:pPr>
      <w:widowControl/>
      <w:spacing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ody Text First Indent"/>
    <w:basedOn w:val="a0"/>
    <w:next w:val="a0"/>
    <w:qFormat/>
    <w:pPr>
      <w:ind w:firstLine="720"/>
    </w:pPr>
    <w:rPr>
      <w:rFonts w:ascii="楷体_GB2312" w:eastAsia="楷体_GB2312"/>
      <w:sz w:val="32"/>
      <w:szCs w:val="20"/>
    </w:rPr>
  </w:style>
  <w:style w:type="table" w:styleId="ac">
    <w:name w:val="Table Grid"/>
    <w:basedOn w:val="a2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Pr>
      <w:b/>
      <w:bCs/>
    </w:rPr>
  </w:style>
  <w:style w:type="character" w:customStyle="1" w:styleId="apple-converted-space">
    <w:name w:val="apple-converted-space"/>
    <w:basedOn w:val="a1"/>
    <w:qFormat/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上海市徐汇区市场监督管理局文件</dc:title>
  <dc:creator>xxzx</dc:creator>
  <cp:lastModifiedBy>wuyanna</cp:lastModifiedBy>
  <cp:revision>2</cp:revision>
  <cp:lastPrinted>2023-07-04T15:44:00Z</cp:lastPrinted>
  <dcterms:created xsi:type="dcterms:W3CDTF">2024-01-23T01:50:00Z</dcterms:created>
  <dcterms:modified xsi:type="dcterms:W3CDTF">2024-01-23T01:50:00Z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