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电子门锁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消费提示</w:t>
      </w:r>
    </w:p>
    <w:bookmarkEnd w:id="0"/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电子门锁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因其智能、便捷、安全等优点受到广大消费者青睐，消费者在购买和使用时应注意以下几点：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一、选购常识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1.购买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电子门锁时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注意查看产品标签上产品名称、生产厂名厂址、执行标准等内容是否完整，产品合格证、说明书、保修单等是否齐全，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购买时应向商家索取发票等有效凭证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购买“三无”产品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购符合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国家标准GB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21556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-2008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《锁具安全通用技术条件》的产品。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3.选购具有应急开启功能的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电子门锁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，以便应急情况下使用。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4.选购具有输入错误报警和防破坏报警功能的电子门锁。当连续多次实施错误操作或防护面板遭受外力破坏时，电子门锁应有相应报警信号提示。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.选购时关注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电子门锁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使用寿命。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二、使用常识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1.首次安装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电子门锁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修改默认密码，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避免使用连续数字或相同数字的密码，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以防不法分子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打开门锁。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2.开启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电子门锁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组合验证的开锁方式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比如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采用“密码+指纹”、“密码+刷卡”、“人脸+指纹”等双重验证方式。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3.使用信息识别卡开锁功能的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电子门锁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妥善保管好信息识别卡；使用指纹开门功能的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电子门锁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留意是否存在可疑痕迹或划痕，防止被非法读取和复制。 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4.定期检查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电子门锁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电量，及时充电或更换电池，检查锁芯孔和应急充电口是否堵塞。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5.若使用过程中出现故障，切勿自己拆卸，需联系专业人士上门维修。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6.妥善保管应急钥匙，以备不时之需。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E89FB1-95E2-48FC-B149-ED5B5E2682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A366E8A-3A69-4A0E-80C9-6291F201F44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D67B032-6F80-41DD-A1D7-B03F0654C68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D93F2E8-C444-4407-B3AD-4B8784FBC5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ZjNiY2MyNDY2ZGNiNzE3MjQ5ODM5ZGVmMmY4ZTgifQ=="/>
  </w:docVars>
  <w:rsids>
    <w:rsidRoot w:val="00BA34C2"/>
    <w:rsid w:val="00144142"/>
    <w:rsid w:val="001622E5"/>
    <w:rsid w:val="002B5EBE"/>
    <w:rsid w:val="00403B69"/>
    <w:rsid w:val="005108BF"/>
    <w:rsid w:val="0069552D"/>
    <w:rsid w:val="00861AFC"/>
    <w:rsid w:val="00934EAA"/>
    <w:rsid w:val="00957F7F"/>
    <w:rsid w:val="00AD169E"/>
    <w:rsid w:val="00BA34C2"/>
    <w:rsid w:val="00BC67D1"/>
    <w:rsid w:val="00CE1070"/>
    <w:rsid w:val="00E84F70"/>
    <w:rsid w:val="00FC00B9"/>
    <w:rsid w:val="02296E92"/>
    <w:rsid w:val="07676428"/>
    <w:rsid w:val="09170990"/>
    <w:rsid w:val="0DDB4C4B"/>
    <w:rsid w:val="0E1D0FB7"/>
    <w:rsid w:val="0E4B1F3E"/>
    <w:rsid w:val="108D2CE2"/>
    <w:rsid w:val="14662FC4"/>
    <w:rsid w:val="1C914BB4"/>
    <w:rsid w:val="1E6D710E"/>
    <w:rsid w:val="20433F81"/>
    <w:rsid w:val="33CD6DCE"/>
    <w:rsid w:val="3D281519"/>
    <w:rsid w:val="40491D29"/>
    <w:rsid w:val="44B33AAA"/>
    <w:rsid w:val="4ADC39A4"/>
    <w:rsid w:val="521A58B8"/>
    <w:rsid w:val="53B11E10"/>
    <w:rsid w:val="57AA647A"/>
    <w:rsid w:val="591744C4"/>
    <w:rsid w:val="5BD57CB7"/>
    <w:rsid w:val="5C1C45D6"/>
    <w:rsid w:val="5D7537C1"/>
    <w:rsid w:val="5D8C5544"/>
    <w:rsid w:val="6025396A"/>
    <w:rsid w:val="604C539B"/>
    <w:rsid w:val="60F01785"/>
    <w:rsid w:val="6A8120E5"/>
    <w:rsid w:val="6CE60925"/>
    <w:rsid w:val="6D1E1E6D"/>
    <w:rsid w:val="72993D90"/>
    <w:rsid w:val="7A215B40"/>
    <w:rsid w:val="7AD324E9"/>
    <w:rsid w:val="7B470246"/>
    <w:rsid w:val="7F33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text-tag"/>
    <w:basedOn w:val="1"/>
    <w:autoRedefine/>
    <w:qFormat/>
    <w:uiPriority w:val="0"/>
    <w:pPr>
      <w:widowControl/>
      <w:spacing w:before="100" w:beforeAutospacing="1" w:after="100" w:afterAutospacing="1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304</Words>
  <Characters>1735</Characters>
  <Lines>14</Lines>
  <Paragraphs>4</Paragraphs>
  <TotalTime>4501</TotalTime>
  <ScaleCrop>false</ScaleCrop>
  <LinksUpToDate>false</LinksUpToDate>
  <CharactersWithSpaces>2035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2024-03-07T04:03:00Z</dcterms:created>
  <dc:creator>admin</dc:creator>
  <cp:lastModifiedBy>倪泰</cp:lastModifiedBy>
  <cp:lastPrinted>2024-03-12T08:42:00Z</cp:lastPrinted>
  <dcterms:modified xsi:type="dcterms:W3CDTF">2024-03-13T01:30:08Z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4CA75E9744C2473F9E7358D86B97786C_13</vt:lpwstr>
  </property>
</Properties>
</file>