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0AF87" w14:textId="77777777" w:rsidR="00607F13" w:rsidRDefault="00000000">
      <w:pPr>
        <w:spacing w:line="640" w:lineRule="exac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附件：</w:t>
      </w:r>
    </w:p>
    <w:p w14:paraId="527AC840" w14:textId="77777777" w:rsidR="00607F13" w:rsidRDefault="00000000">
      <w:pPr>
        <w:jc w:val="center"/>
        <w:rPr>
          <w:rFonts w:ascii="方正小标宋简体" w:eastAsia="方正小标宋简体" w:hAnsi="宋体" w:cs="方正小标宋_GBK" w:hint="eastAsia"/>
          <w:color w:val="000000"/>
          <w:sz w:val="44"/>
          <w:szCs w:val="44"/>
        </w:rPr>
      </w:pPr>
      <w:r>
        <w:rPr>
          <w:rFonts w:ascii="方正小标宋简体" w:eastAsia="方正小标宋简体" w:hAnsi="宋体" w:cs="方正小标宋_GBK" w:hint="eastAsia"/>
          <w:color w:val="000000"/>
          <w:sz w:val="44"/>
          <w:szCs w:val="44"/>
        </w:rPr>
        <w:t>第二类创新医疗器械特别审查异议表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7751"/>
      </w:tblGrid>
      <w:tr w:rsidR="00607F13" w14:paraId="3C0ED480" w14:textId="77777777">
        <w:trPr>
          <w:jc w:val="center"/>
        </w:trPr>
        <w:tc>
          <w:tcPr>
            <w:tcW w:w="1714" w:type="dxa"/>
            <w:vAlign w:val="center"/>
          </w:tcPr>
          <w:p w14:paraId="4B6122FB" w14:textId="77777777" w:rsidR="00607F13" w:rsidRDefault="0000000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提出人</w:t>
            </w:r>
          </w:p>
        </w:tc>
        <w:tc>
          <w:tcPr>
            <w:tcW w:w="7751" w:type="dxa"/>
            <w:vAlign w:val="center"/>
          </w:tcPr>
          <w:p w14:paraId="6887C7F4" w14:textId="77777777" w:rsidR="00607F13" w:rsidRDefault="00000000"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30"/>
              </w:rPr>
              <w:t>（可为单位或个人）</w:t>
            </w:r>
          </w:p>
        </w:tc>
      </w:tr>
      <w:tr w:rsidR="00607F13" w14:paraId="2E0992F3" w14:textId="77777777">
        <w:trPr>
          <w:jc w:val="center"/>
        </w:trPr>
        <w:tc>
          <w:tcPr>
            <w:tcW w:w="1714" w:type="dxa"/>
            <w:vAlign w:val="center"/>
          </w:tcPr>
          <w:p w14:paraId="1FFB0BD1" w14:textId="77777777" w:rsidR="00607F13" w:rsidRDefault="0000000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7751" w:type="dxa"/>
            <w:vAlign w:val="center"/>
          </w:tcPr>
          <w:p w14:paraId="7D01182E" w14:textId="77777777" w:rsidR="00607F13" w:rsidRDefault="00607F1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07F13" w14:paraId="31B944FC" w14:textId="77777777">
        <w:trPr>
          <w:jc w:val="center"/>
        </w:trPr>
        <w:tc>
          <w:tcPr>
            <w:tcW w:w="1714" w:type="dxa"/>
            <w:vAlign w:val="center"/>
          </w:tcPr>
          <w:p w14:paraId="40574008" w14:textId="77777777" w:rsidR="00607F13" w:rsidRDefault="0000000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7751" w:type="dxa"/>
            <w:vAlign w:val="center"/>
          </w:tcPr>
          <w:p w14:paraId="6E403EE2" w14:textId="77777777" w:rsidR="00607F13" w:rsidRDefault="00607F1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07F13" w14:paraId="0CADDDB1" w14:textId="77777777">
        <w:trPr>
          <w:trHeight w:val="596"/>
          <w:jc w:val="center"/>
        </w:trPr>
        <w:tc>
          <w:tcPr>
            <w:tcW w:w="9465" w:type="dxa"/>
            <w:gridSpan w:val="2"/>
            <w:vAlign w:val="center"/>
          </w:tcPr>
          <w:p w14:paraId="2B984C24" w14:textId="77777777" w:rsidR="00607F13" w:rsidRDefault="0000000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第二类创新医疗器械特别审查异议相关信息</w:t>
            </w:r>
          </w:p>
        </w:tc>
      </w:tr>
      <w:tr w:rsidR="00607F13" w14:paraId="5652B1B1" w14:textId="77777777">
        <w:trPr>
          <w:jc w:val="center"/>
        </w:trPr>
        <w:tc>
          <w:tcPr>
            <w:tcW w:w="1714" w:type="dxa"/>
            <w:vAlign w:val="center"/>
          </w:tcPr>
          <w:p w14:paraId="051E9643" w14:textId="77777777" w:rsidR="00607F13" w:rsidRDefault="0000000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产品名称</w:t>
            </w:r>
          </w:p>
        </w:tc>
        <w:tc>
          <w:tcPr>
            <w:tcW w:w="7751" w:type="dxa"/>
            <w:vAlign w:val="center"/>
          </w:tcPr>
          <w:p w14:paraId="01773C58" w14:textId="77777777" w:rsidR="00607F13" w:rsidRDefault="0000000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执行功能训练软件</w:t>
            </w:r>
          </w:p>
        </w:tc>
      </w:tr>
      <w:tr w:rsidR="00607F13" w14:paraId="767AEB1F" w14:textId="77777777">
        <w:trPr>
          <w:jc w:val="center"/>
        </w:trPr>
        <w:tc>
          <w:tcPr>
            <w:tcW w:w="1714" w:type="dxa"/>
            <w:vAlign w:val="center"/>
          </w:tcPr>
          <w:p w14:paraId="3D77B635" w14:textId="77777777" w:rsidR="00607F13" w:rsidRDefault="0000000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申请人</w:t>
            </w:r>
          </w:p>
        </w:tc>
        <w:tc>
          <w:tcPr>
            <w:tcW w:w="7751" w:type="dxa"/>
            <w:vAlign w:val="center"/>
          </w:tcPr>
          <w:p w14:paraId="3495EB91" w14:textId="77777777" w:rsidR="00607F13" w:rsidRDefault="0000000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上海千丘智能科技有限公司</w:t>
            </w:r>
          </w:p>
        </w:tc>
      </w:tr>
      <w:tr w:rsidR="00607F13" w14:paraId="5B5DD3EA" w14:textId="77777777">
        <w:trPr>
          <w:trHeight w:val="3407"/>
          <w:jc w:val="center"/>
        </w:trPr>
        <w:tc>
          <w:tcPr>
            <w:tcW w:w="1714" w:type="dxa"/>
            <w:vAlign w:val="center"/>
          </w:tcPr>
          <w:p w14:paraId="649AEF1C" w14:textId="77777777" w:rsidR="00607F13" w:rsidRDefault="0000000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创新特别审查异议的</w:t>
            </w:r>
          </w:p>
          <w:p w14:paraId="26D3DFE9" w14:textId="77777777" w:rsidR="00607F13" w:rsidRDefault="0000000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理由</w:t>
            </w:r>
          </w:p>
        </w:tc>
        <w:tc>
          <w:tcPr>
            <w:tcW w:w="7751" w:type="dxa"/>
          </w:tcPr>
          <w:p w14:paraId="2941C636" w14:textId="77777777" w:rsidR="00607F13" w:rsidRDefault="00607F13">
            <w:pPr>
              <w:rPr>
                <w:rFonts w:ascii="仿宋_GB2312" w:eastAsia="仿宋_GB2312"/>
                <w:szCs w:val="21"/>
              </w:rPr>
            </w:pPr>
          </w:p>
        </w:tc>
      </w:tr>
      <w:tr w:rsidR="00607F13" w14:paraId="2276517C" w14:textId="77777777">
        <w:trPr>
          <w:trHeight w:val="2059"/>
          <w:jc w:val="center"/>
        </w:trPr>
        <w:tc>
          <w:tcPr>
            <w:tcW w:w="1714" w:type="dxa"/>
            <w:vAlign w:val="center"/>
          </w:tcPr>
          <w:p w14:paraId="3997B118" w14:textId="77777777" w:rsidR="00607F13" w:rsidRDefault="0000000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单位签章或个人</w:t>
            </w:r>
          </w:p>
          <w:p w14:paraId="0B71AD94" w14:textId="77777777" w:rsidR="00607F13" w:rsidRDefault="0000000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签字</w:t>
            </w:r>
          </w:p>
        </w:tc>
        <w:tc>
          <w:tcPr>
            <w:tcW w:w="7751" w:type="dxa"/>
          </w:tcPr>
          <w:p w14:paraId="231CC1A9" w14:textId="77777777" w:rsidR="00607F13" w:rsidRDefault="00607F13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213E4165" w14:textId="77777777" w:rsidR="00607F13" w:rsidRDefault="00607F13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6C5F80BA" w14:textId="77777777" w:rsidR="00607F13" w:rsidRDefault="00607F13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26DA52E3" w14:textId="77777777" w:rsidR="00607F13" w:rsidRDefault="00000000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   月   日</w:t>
            </w:r>
          </w:p>
          <w:p w14:paraId="20AA96EC" w14:textId="77777777" w:rsidR="00607F13" w:rsidRDefault="00607F13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</w:p>
          <w:p w14:paraId="4B6CA803" w14:textId="77777777" w:rsidR="00607F13" w:rsidRDefault="00000000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注：提出人为单位的，由单位签章；提出人为个人的，由个人签字。</w:t>
            </w:r>
          </w:p>
        </w:tc>
      </w:tr>
    </w:tbl>
    <w:p w14:paraId="3020C615" w14:textId="77777777" w:rsidR="00607F13" w:rsidRDefault="00607F13">
      <w:pPr>
        <w:jc w:val="center"/>
        <w:rPr>
          <w:rFonts w:ascii="黑体" w:eastAsia="黑体" w:hAnsi="Calibri" w:cs="黑体"/>
          <w:color w:val="000000"/>
          <w:sz w:val="32"/>
          <w:szCs w:val="30"/>
        </w:rPr>
      </w:pPr>
    </w:p>
    <w:p w14:paraId="745BEAC5" w14:textId="77777777" w:rsidR="00607F13" w:rsidRDefault="00607F13">
      <w:pPr>
        <w:jc w:val="center"/>
        <w:rPr>
          <w:rFonts w:ascii="仿宋_GB2312" w:eastAsia="仿宋_GB2312"/>
          <w:color w:val="000000" w:themeColor="text1"/>
          <w:sz w:val="28"/>
          <w:szCs w:val="28"/>
        </w:rPr>
      </w:pPr>
    </w:p>
    <w:sectPr w:rsidR="00607F13">
      <w:pgSz w:w="11906" w:h="16838"/>
      <w:pgMar w:top="1440" w:right="1416" w:bottom="851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方正小标宋_GBK">
    <w:charset w:val="86"/>
    <w:family w:val="roman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23"/>
    <w:rsid w:val="BF0F0B9F"/>
    <w:rsid w:val="BFA34FA3"/>
    <w:rsid w:val="BFA794BB"/>
    <w:rsid w:val="DEDF2365"/>
    <w:rsid w:val="DFBBD9FF"/>
    <w:rsid w:val="EFFDA32D"/>
    <w:rsid w:val="FFBF91D4"/>
    <w:rsid w:val="00007931"/>
    <w:rsid w:val="000819F5"/>
    <w:rsid w:val="00096D44"/>
    <w:rsid w:val="000A74B8"/>
    <w:rsid w:val="000A7D97"/>
    <w:rsid w:val="000C14AC"/>
    <w:rsid w:val="000D58CB"/>
    <w:rsid w:val="000E1294"/>
    <w:rsid w:val="000F5463"/>
    <w:rsid w:val="0010571E"/>
    <w:rsid w:val="00132589"/>
    <w:rsid w:val="00137C9C"/>
    <w:rsid w:val="00147F07"/>
    <w:rsid w:val="001733D3"/>
    <w:rsid w:val="001C0A01"/>
    <w:rsid w:val="00210D96"/>
    <w:rsid w:val="00277CB5"/>
    <w:rsid w:val="002A05D8"/>
    <w:rsid w:val="002B5159"/>
    <w:rsid w:val="002B5163"/>
    <w:rsid w:val="002B5174"/>
    <w:rsid w:val="002C5031"/>
    <w:rsid w:val="002D1741"/>
    <w:rsid w:val="00317F3E"/>
    <w:rsid w:val="0032663F"/>
    <w:rsid w:val="00341D77"/>
    <w:rsid w:val="003B2D4F"/>
    <w:rsid w:val="003C2BD3"/>
    <w:rsid w:val="003E4796"/>
    <w:rsid w:val="004163B3"/>
    <w:rsid w:val="004237AF"/>
    <w:rsid w:val="00423B87"/>
    <w:rsid w:val="00460BB5"/>
    <w:rsid w:val="004660F1"/>
    <w:rsid w:val="004771F3"/>
    <w:rsid w:val="00484788"/>
    <w:rsid w:val="005758F6"/>
    <w:rsid w:val="00593093"/>
    <w:rsid w:val="005A15B2"/>
    <w:rsid w:val="005B6C50"/>
    <w:rsid w:val="005C647F"/>
    <w:rsid w:val="005D2783"/>
    <w:rsid w:val="005D3B6F"/>
    <w:rsid w:val="005D4019"/>
    <w:rsid w:val="005E0662"/>
    <w:rsid w:val="00600DA4"/>
    <w:rsid w:val="00604530"/>
    <w:rsid w:val="00604BB9"/>
    <w:rsid w:val="00606DCC"/>
    <w:rsid w:val="00607F13"/>
    <w:rsid w:val="006219BF"/>
    <w:rsid w:val="00622B6B"/>
    <w:rsid w:val="00642B81"/>
    <w:rsid w:val="006745CA"/>
    <w:rsid w:val="00686E50"/>
    <w:rsid w:val="006A7BE2"/>
    <w:rsid w:val="00751CA6"/>
    <w:rsid w:val="00753733"/>
    <w:rsid w:val="0076062B"/>
    <w:rsid w:val="007705AE"/>
    <w:rsid w:val="00770F9E"/>
    <w:rsid w:val="007A6957"/>
    <w:rsid w:val="007C76DD"/>
    <w:rsid w:val="008114FE"/>
    <w:rsid w:val="00827AC1"/>
    <w:rsid w:val="00837BC0"/>
    <w:rsid w:val="00844239"/>
    <w:rsid w:val="00875023"/>
    <w:rsid w:val="008874B9"/>
    <w:rsid w:val="008A026B"/>
    <w:rsid w:val="008A4599"/>
    <w:rsid w:val="008A73B4"/>
    <w:rsid w:val="008B0B1E"/>
    <w:rsid w:val="008E1376"/>
    <w:rsid w:val="008E65D3"/>
    <w:rsid w:val="0090416F"/>
    <w:rsid w:val="00973053"/>
    <w:rsid w:val="00986E73"/>
    <w:rsid w:val="00992F67"/>
    <w:rsid w:val="009B632D"/>
    <w:rsid w:val="009C0B65"/>
    <w:rsid w:val="009F0CD6"/>
    <w:rsid w:val="00A43F1D"/>
    <w:rsid w:val="00A44DF6"/>
    <w:rsid w:val="00A5301F"/>
    <w:rsid w:val="00A56991"/>
    <w:rsid w:val="00A875AA"/>
    <w:rsid w:val="00AB5A2A"/>
    <w:rsid w:val="00AD3DA0"/>
    <w:rsid w:val="00B04C64"/>
    <w:rsid w:val="00B06942"/>
    <w:rsid w:val="00B10EDA"/>
    <w:rsid w:val="00B2363A"/>
    <w:rsid w:val="00B42221"/>
    <w:rsid w:val="00B43E5A"/>
    <w:rsid w:val="00B5745A"/>
    <w:rsid w:val="00B95330"/>
    <w:rsid w:val="00BB6FA1"/>
    <w:rsid w:val="00BC34CE"/>
    <w:rsid w:val="00BF7BB5"/>
    <w:rsid w:val="00C23DA8"/>
    <w:rsid w:val="00C74CFF"/>
    <w:rsid w:val="00C86BC1"/>
    <w:rsid w:val="00C90F89"/>
    <w:rsid w:val="00CB7448"/>
    <w:rsid w:val="00CE42C8"/>
    <w:rsid w:val="00D122CF"/>
    <w:rsid w:val="00D150BA"/>
    <w:rsid w:val="00D2376F"/>
    <w:rsid w:val="00D27F14"/>
    <w:rsid w:val="00D43F99"/>
    <w:rsid w:val="00D52CC8"/>
    <w:rsid w:val="00D721E8"/>
    <w:rsid w:val="00D73664"/>
    <w:rsid w:val="00DA3E44"/>
    <w:rsid w:val="00DF6166"/>
    <w:rsid w:val="00E6317C"/>
    <w:rsid w:val="00E835F5"/>
    <w:rsid w:val="00EB19FC"/>
    <w:rsid w:val="00EC0A46"/>
    <w:rsid w:val="00EC123E"/>
    <w:rsid w:val="00EE1FE4"/>
    <w:rsid w:val="00EE27AB"/>
    <w:rsid w:val="00EE7D52"/>
    <w:rsid w:val="00EF037A"/>
    <w:rsid w:val="00F13D73"/>
    <w:rsid w:val="00F2394C"/>
    <w:rsid w:val="00F8038D"/>
    <w:rsid w:val="00FA6344"/>
    <w:rsid w:val="00FD5338"/>
    <w:rsid w:val="00FE2ABA"/>
    <w:rsid w:val="00FE31B9"/>
    <w:rsid w:val="00FF3FC8"/>
    <w:rsid w:val="0AFFF6F9"/>
    <w:rsid w:val="1FFB2ED9"/>
    <w:rsid w:val="28FC61DE"/>
    <w:rsid w:val="372D4862"/>
    <w:rsid w:val="37BFDAA1"/>
    <w:rsid w:val="43DF3987"/>
    <w:rsid w:val="4D752380"/>
    <w:rsid w:val="4DF2B631"/>
    <w:rsid w:val="5DDC5CAF"/>
    <w:rsid w:val="5FFFE6B3"/>
    <w:rsid w:val="66D5DBA3"/>
    <w:rsid w:val="6FEF895E"/>
    <w:rsid w:val="7BDF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98CA1"/>
  <w15:docId w15:val="{697BCD32-28B2-493F-A15F-5E16AC30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94</Characters>
  <Application>Microsoft Office Word</Application>
  <DocSecurity>0</DocSecurity>
  <Lines>8</Lines>
  <Paragraphs>9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吴翊</dc:creator>
  <cp:lastModifiedBy>妍娜 吴</cp:lastModifiedBy>
  <cp:revision>2</cp:revision>
  <cp:lastPrinted>2022-09-19T08:59:00Z</cp:lastPrinted>
  <dcterms:created xsi:type="dcterms:W3CDTF">2025-08-04T04:06:00Z</dcterms:created>
  <dcterms:modified xsi:type="dcterms:W3CDTF">2025-08-04T04:06:00Z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