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71C7" w14:textId="77777777" w:rsidR="00AB7E26" w:rsidRDefault="00BB2563">
      <w:pPr>
        <w:spacing w:line="64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附件：</w:t>
      </w:r>
    </w:p>
    <w:p w14:paraId="512FE809" w14:textId="77777777" w:rsidR="00AB7E26" w:rsidRDefault="00BB2563">
      <w:pPr>
        <w:jc w:val="center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第二类创新医疗器械特别审查异议表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751"/>
      </w:tblGrid>
      <w:tr w:rsidR="00AB7E26" w14:paraId="62A6F216" w14:textId="77777777">
        <w:trPr>
          <w:jc w:val="center"/>
        </w:trPr>
        <w:tc>
          <w:tcPr>
            <w:tcW w:w="1714" w:type="dxa"/>
            <w:vAlign w:val="center"/>
          </w:tcPr>
          <w:p w14:paraId="35E58E24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1" w:type="dxa"/>
            <w:vAlign w:val="center"/>
          </w:tcPr>
          <w:p w14:paraId="428AD1FF" w14:textId="77777777" w:rsidR="00AB7E26" w:rsidRDefault="00BB2563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AB7E26" w14:paraId="67B5E029" w14:textId="77777777">
        <w:trPr>
          <w:jc w:val="center"/>
        </w:trPr>
        <w:tc>
          <w:tcPr>
            <w:tcW w:w="1714" w:type="dxa"/>
            <w:vAlign w:val="center"/>
          </w:tcPr>
          <w:p w14:paraId="39A216A7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1" w:type="dxa"/>
            <w:vAlign w:val="center"/>
          </w:tcPr>
          <w:p w14:paraId="1A4BC449" w14:textId="77777777" w:rsidR="00AB7E26" w:rsidRDefault="00AB7E2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7E26" w14:paraId="5024D1AE" w14:textId="77777777">
        <w:trPr>
          <w:jc w:val="center"/>
        </w:trPr>
        <w:tc>
          <w:tcPr>
            <w:tcW w:w="1714" w:type="dxa"/>
            <w:vAlign w:val="center"/>
          </w:tcPr>
          <w:p w14:paraId="47657536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1" w:type="dxa"/>
            <w:vAlign w:val="center"/>
          </w:tcPr>
          <w:p w14:paraId="1A4E7D2C" w14:textId="77777777" w:rsidR="00AB7E26" w:rsidRDefault="00AB7E2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7E26" w14:paraId="4D30ACE1" w14:textId="77777777">
        <w:trPr>
          <w:jc w:val="center"/>
        </w:trPr>
        <w:tc>
          <w:tcPr>
            <w:tcW w:w="9465" w:type="dxa"/>
            <w:gridSpan w:val="2"/>
            <w:vAlign w:val="center"/>
          </w:tcPr>
          <w:p w14:paraId="2F8CF21A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第二类创新医疗器械特别审查异议相关信息</w:t>
            </w:r>
          </w:p>
        </w:tc>
      </w:tr>
      <w:tr w:rsidR="00AB7E26" w14:paraId="6DDB9BC2" w14:textId="77777777">
        <w:trPr>
          <w:jc w:val="center"/>
        </w:trPr>
        <w:tc>
          <w:tcPr>
            <w:tcW w:w="1714" w:type="dxa"/>
            <w:vAlign w:val="center"/>
          </w:tcPr>
          <w:p w14:paraId="5F6520FB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1" w:type="dxa"/>
            <w:vAlign w:val="center"/>
          </w:tcPr>
          <w:p w14:paraId="45AF36F1" w14:textId="7C55750D" w:rsidR="00AB7E26" w:rsidRPr="00EE7CD6" w:rsidRDefault="00057192" w:rsidP="0045768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5719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腕式低频治疗仪</w:t>
            </w:r>
          </w:p>
        </w:tc>
      </w:tr>
      <w:tr w:rsidR="00AB7E26" w14:paraId="71F2C7A8" w14:textId="77777777">
        <w:trPr>
          <w:jc w:val="center"/>
        </w:trPr>
        <w:tc>
          <w:tcPr>
            <w:tcW w:w="1714" w:type="dxa"/>
            <w:vAlign w:val="center"/>
          </w:tcPr>
          <w:p w14:paraId="1CF34402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1" w:type="dxa"/>
            <w:vAlign w:val="center"/>
          </w:tcPr>
          <w:p w14:paraId="3B84D52C" w14:textId="06BE5784" w:rsidR="00AB7E26" w:rsidRDefault="0005719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57192">
              <w:rPr>
                <w:rFonts w:ascii="仿宋_GB2312" w:eastAsia="仿宋_GB2312" w:hAnsi="宋体" w:hint="eastAsia"/>
                <w:sz w:val="28"/>
                <w:szCs w:val="28"/>
              </w:rPr>
              <w:t>上海美生医疗器械有限公司</w:t>
            </w:r>
          </w:p>
        </w:tc>
      </w:tr>
      <w:tr w:rsidR="00AB7E26" w14:paraId="78EE61DE" w14:textId="77777777">
        <w:trPr>
          <w:trHeight w:val="3407"/>
          <w:jc w:val="center"/>
        </w:trPr>
        <w:tc>
          <w:tcPr>
            <w:tcW w:w="1714" w:type="dxa"/>
            <w:vAlign w:val="center"/>
          </w:tcPr>
          <w:p w14:paraId="09E26D99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创新特别审查异议的</w:t>
            </w:r>
          </w:p>
          <w:p w14:paraId="4E9339E8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1" w:type="dxa"/>
          </w:tcPr>
          <w:p w14:paraId="01216362" w14:textId="77777777" w:rsidR="00AB7E26" w:rsidRDefault="00AB7E26">
            <w:pPr>
              <w:rPr>
                <w:rFonts w:ascii="仿宋_GB2312" w:eastAsia="仿宋_GB2312"/>
                <w:szCs w:val="21"/>
              </w:rPr>
            </w:pPr>
          </w:p>
        </w:tc>
      </w:tr>
      <w:tr w:rsidR="00AB7E26" w14:paraId="547A7107" w14:textId="77777777">
        <w:trPr>
          <w:trHeight w:val="2059"/>
          <w:jc w:val="center"/>
        </w:trPr>
        <w:tc>
          <w:tcPr>
            <w:tcW w:w="1714" w:type="dxa"/>
            <w:vAlign w:val="center"/>
          </w:tcPr>
          <w:p w14:paraId="6C2D757D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14:paraId="27011ABF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14:paraId="706BDF3C" w14:textId="77777777" w:rsidR="00AB7E26" w:rsidRDefault="00AB7E26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755FF66E" w14:textId="77777777" w:rsidR="00AB7E26" w:rsidRDefault="00AB7E26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7D7DE10E" w14:textId="77777777" w:rsidR="00AB7E26" w:rsidRDefault="00AB7E26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12FC31B" w14:textId="77777777" w:rsidR="00AB7E26" w:rsidRDefault="00BB2563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14:paraId="005CC7BE" w14:textId="77777777" w:rsidR="00AB7E26" w:rsidRDefault="00AB7E26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14:paraId="02676AD7" w14:textId="77777777" w:rsidR="00AB7E26" w:rsidRDefault="00BB256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14:paraId="784F0739" w14:textId="77777777" w:rsidR="00AB7E26" w:rsidRDefault="00AB7E26">
      <w:pPr>
        <w:jc w:val="center"/>
        <w:rPr>
          <w:rFonts w:ascii="黑体" w:eastAsia="黑体" w:hAnsi="Calibri" w:cs="黑体"/>
          <w:color w:val="000000"/>
          <w:sz w:val="32"/>
          <w:szCs w:val="30"/>
        </w:rPr>
      </w:pPr>
    </w:p>
    <w:p w14:paraId="0AD512FE" w14:textId="77777777" w:rsidR="00AB7E26" w:rsidRDefault="00AB7E26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sectPr w:rsidR="00AB7E26">
      <w:pgSz w:w="11906" w:h="16838"/>
      <w:pgMar w:top="1440" w:right="1416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D1671" w14:textId="77777777" w:rsidR="006C4775" w:rsidRDefault="006C4775" w:rsidP="00004985">
      <w:r>
        <w:separator/>
      </w:r>
    </w:p>
  </w:endnote>
  <w:endnote w:type="continuationSeparator" w:id="0">
    <w:p w14:paraId="6A89C65D" w14:textId="77777777" w:rsidR="006C4775" w:rsidRDefault="006C4775" w:rsidP="0000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方正小标宋_GBK">
    <w:altName w:val="微软雅黑"/>
    <w:charset w:val="86"/>
    <w:family w:val="roman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6DC9C" w14:textId="77777777" w:rsidR="006C4775" w:rsidRDefault="006C4775" w:rsidP="00004985">
      <w:r>
        <w:separator/>
      </w:r>
    </w:p>
  </w:footnote>
  <w:footnote w:type="continuationSeparator" w:id="0">
    <w:p w14:paraId="069E1173" w14:textId="77777777" w:rsidR="006C4775" w:rsidRDefault="006C4775" w:rsidP="0000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23"/>
    <w:rsid w:val="BF0F0B9F"/>
    <w:rsid w:val="BFA34FA3"/>
    <w:rsid w:val="DFBBD9FF"/>
    <w:rsid w:val="EFFDA32D"/>
    <w:rsid w:val="FB7F8229"/>
    <w:rsid w:val="FFBF91D4"/>
    <w:rsid w:val="00004985"/>
    <w:rsid w:val="00007931"/>
    <w:rsid w:val="00057192"/>
    <w:rsid w:val="000819F5"/>
    <w:rsid w:val="00096D44"/>
    <w:rsid w:val="000A74B8"/>
    <w:rsid w:val="000A7D97"/>
    <w:rsid w:val="000C14AC"/>
    <w:rsid w:val="000D58CB"/>
    <w:rsid w:val="000E1294"/>
    <w:rsid w:val="000F5463"/>
    <w:rsid w:val="0010571E"/>
    <w:rsid w:val="001078F5"/>
    <w:rsid w:val="00132589"/>
    <w:rsid w:val="00133EDF"/>
    <w:rsid w:val="00137C9C"/>
    <w:rsid w:val="00143588"/>
    <w:rsid w:val="00147F07"/>
    <w:rsid w:val="001733D3"/>
    <w:rsid w:val="001C0A01"/>
    <w:rsid w:val="00210D96"/>
    <w:rsid w:val="00220F1E"/>
    <w:rsid w:val="00224CF7"/>
    <w:rsid w:val="00235797"/>
    <w:rsid w:val="00252AB2"/>
    <w:rsid w:val="00261936"/>
    <w:rsid w:val="00277CB5"/>
    <w:rsid w:val="00291093"/>
    <w:rsid w:val="002A05D8"/>
    <w:rsid w:val="002B5159"/>
    <w:rsid w:val="002B5163"/>
    <w:rsid w:val="002B5174"/>
    <w:rsid w:val="002B647C"/>
    <w:rsid w:val="002C5031"/>
    <w:rsid w:val="002D1741"/>
    <w:rsid w:val="00317F3E"/>
    <w:rsid w:val="0032663F"/>
    <w:rsid w:val="003439CA"/>
    <w:rsid w:val="0035257E"/>
    <w:rsid w:val="00372822"/>
    <w:rsid w:val="00375F3B"/>
    <w:rsid w:val="00386C40"/>
    <w:rsid w:val="003A44AA"/>
    <w:rsid w:val="003B2D4F"/>
    <w:rsid w:val="003B5051"/>
    <w:rsid w:val="003B79CA"/>
    <w:rsid w:val="003C0934"/>
    <w:rsid w:val="003C2BD3"/>
    <w:rsid w:val="003E4796"/>
    <w:rsid w:val="004163B3"/>
    <w:rsid w:val="004237AF"/>
    <w:rsid w:val="00423B87"/>
    <w:rsid w:val="004435B7"/>
    <w:rsid w:val="004455C0"/>
    <w:rsid w:val="004520BE"/>
    <w:rsid w:val="00456195"/>
    <w:rsid w:val="0045768C"/>
    <w:rsid w:val="00460961"/>
    <w:rsid w:val="00460BB5"/>
    <w:rsid w:val="004660F1"/>
    <w:rsid w:val="004771F3"/>
    <w:rsid w:val="0048073D"/>
    <w:rsid w:val="004B0A48"/>
    <w:rsid w:val="00525955"/>
    <w:rsid w:val="0054685B"/>
    <w:rsid w:val="00573E44"/>
    <w:rsid w:val="005758F6"/>
    <w:rsid w:val="005803B1"/>
    <w:rsid w:val="00593093"/>
    <w:rsid w:val="005A15B2"/>
    <w:rsid w:val="005B6C50"/>
    <w:rsid w:val="005C647F"/>
    <w:rsid w:val="005D2783"/>
    <w:rsid w:val="005D35AC"/>
    <w:rsid w:val="005D3B6F"/>
    <w:rsid w:val="005D4019"/>
    <w:rsid w:val="005E0662"/>
    <w:rsid w:val="00600DA4"/>
    <w:rsid w:val="00604530"/>
    <w:rsid w:val="00604BB9"/>
    <w:rsid w:val="00606DCC"/>
    <w:rsid w:val="00607775"/>
    <w:rsid w:val="006219BF"/>
    <w:rsid w:val="00622B6B"/>
    <w:rsid w:val="00642B81"/>
    <w:rsid w:val="00644282"/>
    <w:rsid w:val="006745CA"/>
    <w:rsid w:val="00686E50"/>
    <w:rsid w:val="006A7BE2"/>
    <w:rsid w:val="006C4775"/>
    <w:rsid w:val="006C691B"/>
    <w:rsid w:val="006E2E2E"/>
    <w:rsid w:val="006E4A5E"/>
    <w:rsid w:val="00751CA6"/>
    <w:rsid w:val="00753733"/>
    <w:rsid w:val="0076062B"/>
    <w:rsid w:val="007705AE"/>
    <w:rsid w:val="00770F9E"/>
    <w:rsid w:val="00774288"/>
    <w:rsid w:val="00791F52"/>
    <w:rsid w:val="007A08CC"/>
    <w:rsid w:val="007A4EAD"/>
    <w:rsid w:val="007A6957"/>
    <w:rsid w:val="007E10D5"/>
    <w:rsid w:val="008114FE"/>
    <w:rsid w:val="00827AC1"/>
    <w:rsid w:val="00837BC0"/>
    <w:rsid w:val="00844239"/>
    <w:rsid w:val="00873FDF"/>
    <w:rsid w:val="00875023"/>
    <w:rsid w:val="008874B9"/>
    <w:rsid w:val="00897AF9"/>
    <w:rsid w:val="008A026B"/>
    <w:rsid w:val="008A4599"/>
    <w:rsid w:val="008A73B4"/>
    <w:rsid w:val="008B0B1E"/>
    <w:rsid w:val="008D5B6E"/>
    <w:rsid w:val="008E1376"/>
    <w:rsid w:val="008E65D3"/>
    <w:rsid w:val="0090416F"/>
    <w:rsid w:val="009158AB"/>
    <w:rsid w:val="0095586C"/>
    <w:rsid w:val="00973053"/>
    <w:rsid w:val="00973490"/>
    <w:rsid w:val="00986E73"/>
    <w:rsid w:val="00991E06"/>
    <w:rsid w:val="00992F67"/>
    <w:rsid w:val="009B632D"/>
    <w:rsid w:val="009C0B65"/>
    <w:rsid w:val="009F0CD6"/>
    <w:rsid w:val="00A20675"/>
    <w:rsid w:val="00A23939"/>
    <w:rsid w:val="00A25DEE"/>
    <w:rsid w:val="00A43F1D"/>
    <w:rsid w:val="00A44DF6"/>
    <w:rsid w:val="00A5301F"/>
    <w:rsid w:val="00A54110"/>
    <w:rsid w:val="00A5565C"/>
    <w:rsid w:val="00A564E0"/>
    <w:rsid w:val="00A56991"/>
    <w:rsid w:val="00A875AA"/>
    <w:rsid w:val="00A90EDB"/>
    <w:rsid w:val="00AA1107"/>
    <w:rsid w:val="00AB5A2A"/>
    <w:rsid w:val="00AB7E26"/>
    <w:rsid w:val="00AC2BF9"/>
    <w:rsid w:val="00AD3DA0"/>
    <w:rsid w:val="00AD7DD4"/>
    <w:rsid w:val="00AE58E9"/>
    <w:rsid w:val="00AF122F"/>
    <w:rsid w:val="00AF7B3B"/>
    <w:rsid w:val="00B04C64"/>
    <w:rsid w:val="00B06942"/>
    <w:rsid w:val="00B10EDA"/>
    <w:rsid w:val="00B2363A"/>
    <w:rsid w:val="00B33DE2"/>
    <w:rsid w:val="00B42221"/>
    <w:rsid w:val="00B43E5A"/>
    <w:rsid w:val="00B5745A"/>
    <w:rsid w:val="00B82501"/>
    <w:rsid w:val="00B95330"/>
    <w:rsid w:val="00BA587F"/>
    <w:rsid w:val="00BB2563"/>
    <w:rsid w:val="00BB6FA1"/>
    <w:rsid w:val="00BC34CE"/>
    <w:rsid w:val="00BF7BB5"/>
    <w:rsid w:val="00C23DA8"/>
    <w:rsid w:val="00C44D52"/>
    <w:rsid w:val="00C465AE"/>
    <w:rsid w:val="00C74CFF"/>
    <w:rsid w:val="00C86BC1"/>
    <w:rsid w:val="00C879F6"/>
    <w:rsid w:val="00C90F89"/>
    <w:rsid w:val="00CB1F08"/>
    <w:rsid w:val="00CB7448"/>
    <w:rsid w:val="00CE42C8"/>
    <w:rsid w:val="00D102AD"/>
    <w:rsid w:val="00D122CF"/>
    <w:rsid w:val="00D12AA8"/>
    <w:rsid w:val="00D150BA"/>
    <w:rsid w:val="00D2376F"/>
    <w:rsid w:val="00D27F14"/>
    <w:rsid w:val="00D43F99"/>
    <w:rsid w:val="00D52CC8"/>
    <w:rsid w:val="00D721E8"/>
    <w:rsid w:val="00D73664"/>
    <w:rsid w:val="00D843D3"/>
    <w:rsid w:val="00D86CDA"/>
    <w:rsid w:val="00DA3E44"/>
    <w:rsid w:val="00DF49D5"/>
    <w:rsid w:val="00DF5AA9"/>
    <w:rsid w:val="00DF6166"/>
    <w:rsid w:val="00DF76BE"/>
    <w:rsid w:val="00E12038"/>
    <w:rsid w:val="00E306FC"/>
    <w:rsid w:val="00E318D9"/>
    <w:rsid w:val="00E51D56"/>
    <w:rsid w:val="00E6317C"/>
    <w:rsid w:val="00E835F5"/>
    <w:rsid w:val="00E85E53"/>
    <w:rsid w:val="00EB19FC"/>
    <w:rsid w:val="00EC0A46"/>
    <w:rsid w:val="00EC123E"/>
    <w:rsid w:val="00ED0889"/>
    <w:rsid w:val="00EE1FE4"/>
    <w:rsid w:val="00EE27AB"/>
    <w:rsid w:val="00EE7CD6"/>
    <w:rsid w:val="00EE7D52"/>
    <w:rsid w:val="00EF037A"/>
    <w:rsid w:val="00EF6F78"/>
    <w:rsid w:val="00F132FB"/>
    <w:rsid w:val="00F13D73"/>
    <w:rsid w:val="00F2394C"/>
    <w:rsid w:val="00F8038D"/>
    <w:rsid w:val="00F94B07"/>
    <w:rsid w:val="00FA6344"/>
    <w:rsid w:val="00FD2BE2"/>
    <w:rsid w:val="00FD5338"/>
    <w:rsid w:val="00FE2ABA"/>
    <w:rsid w:val="00FE31B9"/>
    <w:rsid w:val="0EDF25E0"/>
    <w:rsid w:val="1FFB2ED9"/>
    <w:rsid w:val="37BFDAA1"/>
    <w:rsid w:val="4D752380"/>
    <w:rsid w:val="5DDC5CAF"/>
    <w:rsid w:val="5F29561F"/>
    <w:rsid w:val="5FF71AEB"/>
    <w:rsid w:val="6FEF895E"/>
    <w:rsid w:val="7BD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F07DF"/>
  <w15:docId w15:val="{A3C99C68-9E02-47BA-AFDA-FCF87D26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吴翊</dc:creator>
  <cp:lastModifiedBy>wuyanna</cp:lastModifiedBy>
  <cp:revision>2</cp:revision>
  <cp:lastPrinted>2024-10-30T09:59:00Z</cp:lastPrinted>
  <dcterms:created xsi:type="dcterms:W3CDTF">2024-12-18T03:35:00Z</dcterms:created>
  <dcterms:modified xsi:type="dcterms:W3CDTF">2024-12-18T03:35:00Z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