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383" w:rsidRDefault="00070383" w:rsidP="00070383">
      <w:r>
        <w:rPr>
          <w:rFonts w:hint="eastAsia"/>
        </w:rPr>
        <w:t>采购编号</w:t>
      </w:r>
      <w:r>
        <w:t>：</w:t>
      </w:r>
    </w:p>
    <w:tbl>
      <w:tblPr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6"/>
        <w:gridCol w:w="2521"/>
        <w:gridCol w:w="742"/>
        <w:gridCol w:w="2602"/>
        <w:gridCol w:w="2268"/>
        <w:gridCol w:w="2268"/>
        <w:gridCol w:w="2268"/>
      </w:tblGrid>
      <w:tr w:rsidR="00070383" w:rsidTr="00AD538B">
        <w:tc>
          <w:tcPr>
            <w:tcW w:w="906" w:type="dxa"/>
            <w:vAlign w:val="center"/>
          </w:tcPr>
          <w:p w:rsidR="00070383" w:rsidRDefault="00070383" w:rsidP="00AD538B">
            <w:pPr>
              <w:spacing w:line="38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2521" w:type="dxa"/>
            <w:vAlign w:val="center"/>
          </w:tcPr>
          <w:p w:rsidR="00070383" w:rsidRDefault="00070383" w:rsidP="00AD538B">
            <w:pPr>
              <w:spacing w:line="38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评审内容</w:t>
            </w:r>
          </w:p>
        </w:tc>
        <w:tc>
          <w:tcPr>
            <w:tcW w:w="742" w:type="dxa"/>
            <w:vAlign w:val="center"/>
          </w:tcPr>
          <w:p w:rsidR="00070383" w:rsidRDefault="00070383" w:rsidP="00AD538B">
            <w:pPr>
              <w:spacing w:line="38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分值</w:t>
            </w:r>
          </w:p>
        </w:tc>
        <w:tc>
          <w:tcPr>
            <w:tcW w:w="2602" w:type="dxa"/>
            <w:vAlign w:val="center"/>
          </w:tcPr>
          <w:p w:rsidR="00070383" w:rsidRDefault="00070383" w:rsidP="00AD538B">
            <w:pPr>
              <w:spacing w:line="38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评分标准</w:t>
            </w:r>
          </w:p>
        </w:tc>
        <w:tc>
          <w:tcPr>
            <w:tcW w:w="2268" w:type="dxa"/>
          </w:tcPr>
          <w:p w:rsidR="00070383" w:rsidRDefault="00AD538B" w:rsidP="00AD538B">
            <w:pPr>
              <w:spacing w:line="38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070383" w:rsidRDefault="00AD538B" w:rsidP="00AD538B">
            <w:pPr>
              <w:spacing w:line="38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070383" w:rsidRDefault="00AD538B" w:rsidP="00AD538B">
            <w:pPr>
              <w:spacing w:line="38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 xml:space="preserve"> </w:t>
            </w:r>
          </w:p>
        </w:tc>
      </w:tr>
      <w:tr w:rsidR="00070383" w:rsidTr="00AD538B">
        <w:trPr>
          <w:trHeight w:val="1705"/>
        </w:trPr>
        <w:tc>
          <w:tcPr>
            <w:tcW w:w="906" w:type="dxa"/>
            <w:vAlign w:val="center"/>
          </w:tcPr>
          <w:p w:rsidR="00070383" w:rsidRPr="00C2092D" w:rsidRDefault="00070383" w:rsidP="00AD538B">
            <w:pPr>
              <w:spacing w:line="38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C2092D"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2521" w:type="dxa"/>
            <w:vAlign w:val="center"/>
          </w:tcPr>
          <w:p w:rsidR="00070383" w:rsidRPr="00C2092D" w:rsidRDefault="00070383" w:rsidP="00AD538B">
            <w:pPr>
              <w:spacing w:line="340" w:lineRule="exact"/>
              <w:rPr>
                <w:rFonts w:ascii="宋体" w:hAnsi="宋体" w:cs="宋体"/>
                <w:b/>
                <w:bCs/>
                <w:spacing w:val="6"/>
                <w:sz w:val="24"/>
                <w:szCs w:val="24"/>
              </w:rPr>
            </w:pPr>
            <w:r w:rsidRPr="00C2092D">
              <w:rPr>
                <w:rFonts w:hint="eastAsia"/>
                <w:sz w:val="24"/>
                <w:szCs w:val="24"/>
              </w:rPr>
              <w:t>报价</w:t>
            </w:r>
          </w:p>
        </w:tc>
        <w:tc>
          <w:tcPr>
            <w:tcW w:w="742" w:type="dxa"/>
            <w:vAlign w:val="center"/>
          </w:tcPr>
          <w:p w:rsidR="00070383" w:rsidRPr="00C2092D" w:rsidRDefault="00070383" w:rsidP="00AD538B">
            <w:pPr>
              <w:spacing w:line="380" w:lineRule="exact"/>
              <w:rPr>
                <w:rFonts w:ascii="宋体" w:hAnsi="宋体"/>
                <w:sz w:val="24"/>
                <w:szCs w:val="24"/>
              </w:rPr>
            </w:pPr>
            <w:r w:rsidRPr="00C2092D">
              <w:rPr>
                <w:rFonts w:ascii="宋体" w:hAnsi="宋体"/>
                <w:sz w:val="24"/>
                <w:szCs w:val="24"/>
              </w:rPr>
              <w:t>30</w:t>
            </w:r>
          </w:p>
        </w:tc>
        <w:tc>
          <w:tcPr>
            <w:tcW w:w="2602" w:type="dxa"/>
            <w:vAlign w:val="center"/>
          </w:tcPr>
          <w:p w:rsidR="00070383" w:rsidRPr="00C2092D" w:rsidRDefault="00070383" w:rsidP="00AD538B">
            <w:pPr>
              <w:spacing w:line="380" w:lineRule="exact"/>
              <w:rPr>
                <w:rFonts w:ascii="宋体" w:hAnsi="宋体"/>
                <w:sz w:val="24"/>
                <w:szCs w:val="24"/>
              </w:rPr>
            </w:pPr>
            <w:r w:rsidRPr="00C2092D">
              <w:rPr>
                <w:rFonts w:hint="eastAsia"/>
                <w:sz w:val="24"/>
                <w:szCs w:val="24"/>
              </w:rPr>
              <w:t>对三家单位的报价进行综合性评价，</w:t>
            </w:r>
            <w:r>
              <w:rPr>
                <w:rFonts w:hint="eastAsia"/>
                <w:sz w:val="24"/>
                <w:szCs w:val="24"/>
              </w:rPr>
              <w:t>价格最优的得</w:t>
            </w:r>
            <w:r>
              <w:rPr>
                <w:rFonts w:hint="eastAsia"/>
                <w:sz w:val="24"/>
                <w:szCs w:val="24"/>
              </w:rPr>
              <w:t>30</w:t>
            </w:r>
            <w:r>
              <w:rPr>
                <w:rFonts w:hint="eastAsia"/>
                <w:sz w:val="24"/>
                <w:szCs w:val="24"/>
              </w:rPr>
              <w:t>分，</w:t>
            </w:r>
            <w:r>
              <w:rPr>
                <w:rFonts w:hint="eastAsia"/>
              </w:rPr>
              <w:t>最低价</w:t>
            </w:r>
            <w:r>
              <w:t>为</w:t>
            </w:r>
            <w:r>
              <w:rPr>
                <w:rFonts w:hint="eastAsia"/>
              </w:rPr>
              <w:t>评分基准</w:t>
            </w:r>
            <w:r>
              <w:t>价</w:t>
            </w:r>
            <w:r w:rsidRPr="005716E6">
              <w:rPr>
                <w:sz w:val="24"/>
                <w:szCs w:val="24"/>
              </w:rPr>
              <w:t>，即</w:t>
            </w:r>
            <w:r w:rsidRPr="005716E6">
              <w:rPr>
                <w:rFonts w:hint="eastAsia"/>
                <w:sz w:val="24"/>
                <w:szCs w:val="24"/>
              </w:rPr>
              <w:t>得</w:t>
            </w:r>
            <w:r w:rsidRPr="005716E6">
              <w:rPr>
                <w:rFonts w:hint="eastAsia"/>
                <w:sz w:val="24"/>
                <w:szCs w:val="24"/>
              </w:rPr>
              <w:t>30</w:t>
            </w:r>
            <w:r w:rsidRPr="005716E6">
              <w:rPr>
                <w:rFonts w:hint="eastAsia"/>
                <w:sz w:val="24"/>
                <w:szCs w:val="24"/>
              </w:rPr>
              <w:t>分</w:t>
            </w:r>
            <w:r w:rsidRPr="005716E6">
              <w:rPr>
                <w:sz w:val="24"/>
                <w:szCs w:val="24"/>
              </w:rPr>
              <w:t>。报价</w:t>
            </w:r>
            <w:r w:rsidRPr="005716E6">
              <w:rPr>
                <w:rFonts w:hint="eastAsia"/>
                <w:sz w:val="24"/>
                <w:szCs w:val="24"/>
              </w:rPr>
              <w:t>得分</w:t>
            </w:r>
            <w:r w:rsidRPr="005716E6">
              <w:rPr>
                <w:sz w:val="24"/>
                <w:szCs w:val="24"/>
              </w:rPr>
              <w:t>=</w:t>
            </w:r>
            <w:r w:rsidRPr="005716E6">
              <w:rPr>
                <w:sz w:val="24"/>
                <w:szCs w:val="24"/>
              </w:rPr>
              <w:t>（</w:t>
            </w:r>
            <w:r w:rsidRPr="005716E6">
              <w:rPr>
                <w:rFonts w:hint="eastAsia"/>
                <w:sz w:val="24"/>
                <w:szCs w:val="24"/>
              </w:rPr>
              <w:t>评分基准价</w:t>
            </w:r>
            <w:r w:rsidRPr="005716E6">
              <w:rPr>
                <w:rFonts w:hint="eastAsia"/>
                <w:sz w:val="24"/>
                <w:szCs w:val="24"/>
              </w:rPr>
              <w:t>/</w:t>
            </w:r>
            <w:r w:rsidRPr="005716E6">
              <w:rPr>
                <w:rFonts w:hint="eastAsia"/>
                <w:sz w:val="24"/>
                <w:szCs w:val="24"/>
              </w:rPr>
              <w:t>实际报价</w:t>
            </w:r>
            <w:r w:rsidRPr="005716E6">
              <w:rPr>
                <w:sz w:val="24"/>
                <w:szCs w:val="24"/>
              </w:rPr>
              <w:t>）</w:t>
            </w:r>
            <w:r w:rsidRPr="005716E6">
              <w:rPr>
                <w:rFonts w:hint="eastAsia"/>
                <w:sz w:val="24"/>
                <w:szCs w:val="24"/>
              </w:rPr>
              <w:t>*30</w:t>
            </w:r>
            <w:r w:rsidRPr="005716E6">
              <w:rPr>
                <w:rFonts w:hint="eastAsia"/>
                <w:sz w:val="24"/>
                <w:szCs w:val="24"/>
              </w:rPr>
              <w:t>。</w:t>
            </w:r>
            <w:r w:rsidRPr="005716E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070383" w:rsidRPr="00C2092D" w:rsidRDefault="00070383" w:rsidP="00AD538B">
            <w:pPr>
              <w:spacing w:line="38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070383" w:rsidRPr="00C2092D" w:rsidRDefault="00AD538B" w:rsidP="00AD538B">
            <w:pPr>
              <w:spacing w:line="38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070383" w:rsidRPr="006326FA" w:rsidRDefault="00AD538B" w:rsidP="00AD538B">
            <w:pPr>
              <w:spacing w:line="380" w:lineRule="exact"/>
              <w:rPr>
                <w:rFonts w:ascii="宋体" w:hAnsi="宋体"/>
                <w:sz w:val="22"/>
                <w:szCs w:val="24"/>
              </w:rPr>
            </w:pPr>
            <w:r>
              <w:rPr>
                <w:rFonts w:ascii="宋体" w:hAnsi="宋体" w:hint="eastAsia"/>
                <w:sz w:val="22"/>
                <w:szCs w:val="24"/>
              </w:rPr>
              <w:t xml:space="preserve"> </w:t>
            </w:r>
          </w:p>
        </w:tc>
      </w:tr>
      <w:tr w:rsidR="00070383" w:rsidTr="00AD538B">
        <w:trPr>
          <w:trHeight w:val="1545"/>
        </w:trPr>
        <w:tc>
          <w:tcPr>
            <w:tcW w:w="906" w:type="dxa"/>
            <w:vAlign w:val="center"/>
          </w:tcPr>
          <w:p w:rsidR="00070383" w:rsidRPr="00C2092D" w:rsidRDefault="00070383" w:rsidP="00AD538B">
            <w:pPr>
              <w:spacing w:line="38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C2092D"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2521" w:type="dxa"/>
            <w:vAlign w:val="center"/>
          </w:tcPr>
          <w:p w:rsidR="00070383" w:rsidRPr="00C2092D" w:rsidRDefault="00070383" w:rsidP="00AD538B">
            <w:pPr>
              <w:spacing w:line="340" w:lineRule="exact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  <w:r w:rsidRPr="00C2092D">
              <w:rPr>
                <w:rFonts w:hint="eastAsia"/>
                <w:sz w:val="24"/>
                <w:szCs w:val="24"/>
              </w:rPr>
              <w:t>资质许可证，确保在合同期能保持资质齐全，有足够的处理能力，遵守国家规章制度</w:t>
            </w:r>
          </w:p>
        </w:tc>
        <w:tc>
          <w:tcPr>
            <w:tcW w:w="742" w:type="dxa"/>
            <w:vAlign w:val="center"/>
          </w:tcPr>
          <w:p w:rsidR="00070383" w:rsidRPr="00C2092D" w:rsidRDefault="00070383" w:rsidP="00AD538B">
            <w:pPr>
              <w:spacing w:line="38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20</w:t>
            </w:r>
          </w:p>
        </w:tc>
        <w:tc>
          <w:tcPr>
            <w:tcW w:w="2602" w:type="dxa"/>
            <w:vAlign w:val="center"/>
          </w:tcPr>
          <w:p w:rsidR="00070383" w:rsidRPr="00C2092D" w:rsidRDefault="00070383" w:rsidP="00AD538B">
            <w:pPr>
              <w:rPr>
                <w:rFonts w:ascii="宋体" w:hAnsi="宋体"/>
                <w:sz w:val="24"/>
                <w:szCs w:val="24"/>
              </w:rPr>
            </w:pPr>
            <w:r w:rsidRPr="00C2092D">
              <w:rPr>
                <w:rFonts w:hint="eastAsia"/>
                <w:sz w:val="24"/>
                <w:szCs w:val="24"/>
              </w:rPr>
              <w:t>能在合同期内保证资质齐全，并且有足够的处理能力。</w:t>
            </w:r>
          </w:p>
        </w:tc>
        <w:tc>
          <w:tcPr>
            <w:tcW w:w="2268" w:type="dxa"/>
          </w:tcPr>
          <w:p w:rsidR="00070383" w:rsidRPr="00C2092D" w:rsidRDefault="00070383" w:rsidP="00AD538B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268" w:type="dxa"/>
          </w:tcPr>
          <w:p w:rsidR="00070383" w:rsidRPr="00C2092D" w:rsidRDefault="00070383" w:rsidP="00AD538B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268" w:type="dxa"/>
          </w:tcPr>
          <w:p w:rsidR="00070383" w:rsidRPr="006326FA" w:rsidRDefault="00070383" w:rsidP="00AD538B">
            <w:pPr>
              <w:rPr>
                <w:rFonts w:ascii="宋体" w:hAnsi="宋体" w:cs="宋体"/>
                <w:sz w:val="22"/>
              </w:rPr>
            </w:pPr>
          </w:p>
        </w:tc>
      </w:tr>
      <w:tr w:rsidR="00070383" w:rsidRPr="00CC605E" w:rsidTr="00AD538B">
        <w:tc>
          <w:tcPr>
            <w:tcW w:w="906" w:type="dxa"/>
            <w:vAlign w:val="center"/>
          </w:tcPr>
          <w:p w:rsidR="00070383" w:rsidRPr="00C2092D" w:rsidRDefault="00070383" w:rsidP="00AD538B">
            <w:pPr>
              <w:spacing w:line="38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C2092D">
              <w:rPr>
                <w:rFonts w:ascii="宋体" w:hAnsi="宋体" w:hint="eastAsia"/>
                <w:sz w:val="24"/>
                <w:szCs w:val="24"/>
              </w:rPr>
              <w:t>3</w:t>
            </w:r>
          </w:p>
        </w:tc>
        <w:tc>
          <w:tcPr>
            <w:tcW w:w="2521" w:type="dxa"/>
            <w:vAlign w:val="center"/>
          </w:tcPr>
          <w:p w:rsidR="00070383" w:rsidRPr="00C2092D" w:rsidRDefault="00AD538B" w:rsidP="00AD538B">
            <w:pPr>
              <w:spacing w:line="340" w:lineRule="exact"/>
              <w:rPr>
                <w:rFonts w:ascii="宋体" w:hAnsi="宋体" w:cs="宋体"/>
                <w:b/>
                <w:bCs/>
                <w:spacing w:val="6"/>
                <w:sz w:val="24"/>
                <w:szCs w:val="24"/>
              </w:rPr>
            </w:pPr>
            <w:r w:rsidRPr="00AD538B">
              <w:rPr>
                <w:rFonts w:hint="eastAsia"/>
                <w:sz w:val="24"/>
                <w:szCs w:val="24"/>
              </w:rPr>
              <w:t>售后维修</w:t>
            </w:r>
            <w:r w:rsidR="009E5A2E">
              <w:rPr>
                <w:rFonts w:hint="eastAsia"/>
                <w:sz w:val="24"/>
                <w:szCs w:val="24"/>
              </w:rPr>
              <w:t>回应时间</w:t>
            </w:r>
          </w:p>
        </w:tc>
        <w:tc>
          <w:tcPr>
            <w:tcW w:w="742" w:type="dxa"/>
            <w:vAlign w:val="center"/>
          </w:tcPr>
          <w:p w:rsidR="00070383" w:rsidRPr="00C2092D" w:rsidRDefault="00070383" w:rsidP="00AD538B">
            <w:pPr>
              <w:spacing w:line="380" w:lineRule="exact"/>
              <w:rPr>
                <w:rFonts w:ascii="宋体" w:hAnsi="宋体"/>
                <w:sz w:val="24"/>
                <w:szCs w:val="24"/>
              </w:rPr>
            </w:pPr>
            <w:r w:rsidRPr="00C2092D">
              <w:rPr>
                <w:rFonts w:ascii="宋体" w:hAnsi="宋体" w:hint="eastAsia"/>
                <w:sz w:val="24"/>
                <w:szCs w:val="24"/>
              </w:rPr>
              <w:t>20</w:t>
            </w:r>
          </w:p>
        </w:tc>
        <w:tc>
          <w:tcPr>
            <w:tcW w:w="2602" w:type="dxa"/>
            <w:vAlign w:val="center"/>
          </w:tcPr>
          <w:p w:rsidR="00070383" w:rsidRPr="00C2092D" w:rsidRDefault="00070383" w:rsidP="00AD538B">
            <w:pPr>
              <w:spacing w:line="380" w:lineRule="exact"/>
              <w:rPr>
                <w:rFonts w:ascii="宋体" w:hAnsi="宋体"/>
                <w:sz w:val="24"/>
                <w:szCs w:val="24"/>
              </w:rPr>
            </w:pPr>
            <w:r w:rsidRPr="00C2092D">
              <w:rPr>
                <w:rFonts w:ascii="宋体" w:hAnsi="宋体" w:hint="eastAsia"/>
                <w:sz w:val="24"/>
                <w:szCs w:val="24"/>
              </w:rPr>
              <w:t>根据三家供应商的响应速度，从高到低，响应最快速的20分，次之10分。</w:t>
            </w:r>
            <w:bookmarkStart w:id="0" w:name="_GoBack"/>
            <w:bookmarkEnd w:id="0"/>
          </w:p>
        </w:tc>
        <w:tc>
          <w:tcPr>
            <w:tcW w:w="2268" w:type="dxa"/>
          </w:tcPr>
          <w:p w:rsidR="00070383" w:rsidRPr="00C2092D" w:rsidRDefault="00070383" w:rsidP="00AD538B">
            <w:pPr>
              <w:spacing w:line="38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68" w:type="dxa"/>
          </w:tcPr>
          <w:p w:rsidR="00070383" w:rsidRPr="00C2092D" w:rsidRDefault="00070383" w:rsidP="00AD538B">
            <w:pPr>
              <w:spacing w:line="38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68" w:type="dxa"/>
          </w:tcPr>
          <w:p w:rsidR="00070383" w:rsidRPr="006326FA" w:rsidRDefault="00070383" w:rsidP="00AD538B">
            <w:pPr>
              <w:spacing w:line="380" w:lineRule="exact"/>
              <w:rPr>
                <w:rFonts w:ascii="宋体" w:hAnsi="宋体"/>
                <w:sz w:val="22"/>
                <w:szCs w:val="24"/>
              </w:rPr>
            </w:pPr>
          </w:p>
        </w:tc>
      </w:tr>
      <w:tr w:rsidR="00070383" w:rsidTr="00AD538B">
        <w:trPr>
          <w:trHeight w:val="1053"/>
        </w:trPr>
        <w:tc>
          <w:tcPr>
            <w:tcW w:w="906" w:type="dxa"/>
            <w:vAlign w:val="center"/>
          </w:tcPr>
          <w:p w:rsidR="00070383" w:rsidRPr="00C2092D" w:rsidRDefault="00070383" w:rsidP="00AD538B">
            <w:pPr>
              <w:spacing w:line="38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C2092D">
              <w:rPr>
                <w:rFonts w:ascii="宋体" w:hAnsi="宋体" w:hint="eastAsia"/>
                <w:sz w:val="24"/>
                <w:szCs w:val="24"/>
              </w:rPr>
              <w:t>4</w:t>
            </w:r>
          </w:p>
        </w:tc>
        <w:tc>
          <w:tcPr>
            <w:tcW w:w="2521" w:type="dxa"/>
            <w:vAlign w:val="center"/>
          </w:tcPr>
          <w:p w:rsidR="00070383" w:rsidRPr="00C2092D" w:rsidRDefault="00E4461D" w:rsidP="00463AA2">
            <w:pPr>
              <w:spacing w:line="340" w:lineRule="exact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面料参数及</w:t>
            </w:r>
            <w:r w:rsidR="00463AA2">
              <w:rPr>
                <w:rFonts w:hint="eastAsia"/>
                <w:sz w:val="24"/>
                <w:szCs w:val="24"/>
              </w:rPr>
              <w:t>机构参数，以及相应的证书（以国标为最低标准）</w:t>
            </w:r>
          </w:p>
        </w:tc>
        <w:tc>
          <w:tcPr>
            <w:tcW w:w="742" w:type="dxa"/>
            <w:vAlign w:val="center"/>
          </w:tcPr>
          <w:p w:rsidR="00070383" w:rsidRPr="00C2092D" w:rsidRDefault="00070383" w:rsidP="00AD538B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10</w:t>
            </w:r>
          </w:p>
        </w:tc>
        <w:tc>
          <w:tcPr>
            <w:tcW w:w="2602" w:type="dxa"/>
            <w:vAlign w:val="center"/>
          </w:tcPr>
          <w:p w:rsidR="00070383" w:rsidRPr="00C2092D" w:rsidRDefault="00463AA2" w:rsidP="00AD538B">
            <w:pPr>
              <w:spacing w:line="34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以面料机构的优异程度，从高到低打分。</w:t>
            </w:r>
          </w:p>
        </w:tc>
        <w:tc>
          <w:tcPr>
            <w:tcW w:w="2268" w:type="dxa"/>
          </w:tcPr>
          <w:p w:rsidR="00070383" w:rsidRPr="00C2092D" w:rsidRDefault="00070383" w:rsidP="00AD538B">
            <w:pPr>
              <w:spacing w:line="34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268" w:type="dxa"/>
          </w:tcPr>
          <w:p w:rsidR="00070383" w:rsidRPr="00C2092D" w:rsidRDefault="00070383" w:rsidP="00AD538B">
            <w:pPr>
              <w:spacing w:line="34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268" w:type="dxa"/>
          </w:tcPr>
          <w:p w:rsidR="00070383" w:rsidRPr="006326FA" w:rsidRDefault="00070383" w:rsidP="00AD538B">
            <w:pPr>
              <w:spacing w:line="340" w:lineRule="exact"/>
              <w:rPr>
                <w:rFonts w:ascii="宋体" w:hAnsi="宋体" w:cs="宋体"/>
                <w:sz w:val="22"/>
                <w:szCs w:val="21"/>
              </w:rPr>
            </w:pPr>
          </w:p>
        </w:tc>
      </w:tr>
      <w:tr w:rsidR="00070383" w:rsidTr="00AD538B">
        <w:tc>
          <w:tcPr>
            <w:tcW w:w="9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383" w:rsidRPr="00C2092D" w:rsidRDefault="00070383" w:rsidP="00AD538B">
            <w:pPr>
              <w:spacing w:line="3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5</w:t>
            </w:r>
          </w:p>
        </w:tc>
        <w:tc>
          <w:tcPr>
            <w:tcW w:w="25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383" w:rsidRPr="00C2092D" w:rsidRDefault="00E4461D" w:rsidP="00AD538B"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能确保的维修保质期限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383" w:rsidRPr="00C2092D" w:rsidRDefault="00070383" w:rsidP="00AD538B">
            <w:pPr>
              <w:spacing w:line="380" w:lineRule="exact"/>
              <w:rPr>
                <w:rFonts w:ascii="宋体" w:hAnsi="宋体"/>
                <w:sz w:val="24"/>
                <w:szCs w:val="24"/>
              </w:rPr>
            </w:pPr>
            <w:r w:rsidRPr="00C2092D">
              <w:rPr>
                <w:rFonts w:ascii="宋体" w:hAnsi="宋体" w:hint="eastAsia"/>
                <w:sz w:val="24"/>
                <w:szCs w:val="24"/>
              </w:rPr>
              <w:t>10</w:t>
            </w:r>
          </w:p>
        </w:tc>
        <w:tc>
          <w:tcPr>
            <w:tcW w:w="26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383" w:rsidRPr="00C2092D" w:rsidRDefault="00E4461D" w:rsidP="00AD538B">
            <w:pPr>
              <w:wordWrap w:val="0"/>
              <w:ind w:right="48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根据供应商能提供的维修保质期综合打分。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70383" w:rsidRPr="00C2092D" w:rsidRDefault="00070383" w:rsidP="00AD538B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70383" w:rsidRPr="00C2092D" w:rsidRDefault="00070383" w:rsidP="00AD538B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70383" w:rsidRDefault="00070383" w:rsidP="00AD538B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070383" w:rsidTr="00AD538B">
        <w:tc>
          <w:tcPr>
            <w:tcW w:w="9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83" w:rsidRPr="00C2092D" w:rsidRDefault="00070383" w:rsidP="00AD538B">
            <w:pPr>
              <w:spacing w:line="3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lastRenderedPageBreak/>
              <w:t>6</w:t>
            </w:r>
          </w:p>
        </w:tc>
        <w:tc>
          <w:tcPr>
            <w:tcW w:w="2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83" w:rsidRPr="00C2092D" w:rsidRDefault="00070383" w:rsidP="00AD538B">
            <w:pPr>
              <w:spacing w:line="380" w:lineRule="exact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  <w:r w:rsidRPr="00C2092D">
              <w:rPr>
                <w:rFonts w:hint="eastAsia"/>
                <w:sz w:val="24"/>
                <w:szCs w:val="24"/>
              </w:rPr>
              <w:t>需提供</w:t>
            </w:r>
            <w:r w:rsidRPr="00C2092D">
              <w:rPr>
                <w:rFonts w:hint="eastAsia"/>
                <w:sz w:val="24"/>
                <w:szCs w:val="24"/>
              </w:rPr>
              <w:t>5</w:t>
            </w:r>
            <w:r w:rsidRPr="00C2092D">
              <w:rPr>
                <w:rFonts w:hint="eastAsia"/>
                <w:sz w:val="24"/>
                <w:szCs w:val="24"/>
              </w:rPr>
              <w:t>家服务企业证明</w:t>
            </w: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83" w:rsidRPr="00C2092D" w:rsidRDefault="00070383" w:rsidP="00AD538B">
            <w:pPr>
              <w:spacing w:line="380" w:lineRule="exact"/>
              <w:rPr>
                <w:rFonts w:ascii="宋体" w:hAnsi="宋体"/>
                <w:sz w:val="24"/>
                <w:szCs w:val="24"/>
              </w:rPr>
            </w:pPr>
            <w:r w:rsidRPr="00C2092D">
              <w:rPr>
                <w:rFonts w:ascii="宋体" w:hAnsi="宋体" w:hint="eastAsia"/>
                <w:sz w:val="24"/>
                <w:szCs w:val="24"/>
              </w:rPr>
              <w:t>10</w:t>
            </w:r>
          </w:p>
        </w:tc>
        <w:tc>
          <w:tcPr>
            <w:tcW w:w="2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83" w:rsidRPr="00C2092D" w:rsidRDefault="00070383" w:rsidP="00AD538B">
            <w:pPr>
              <w:jc w:val="left"/>
              <w:rPr>
                <w:rFonts w:ascii="宋体" w:hAnsi="宋体"/>
                <w:sz w:val="24"/>
                <w:szCs w:val="24"/>
              </w:rPr>
            </w:pPr>
            <w:r w:rsidRPr="00C2092D">
              <w:rPr>
                <w:rFonts w:hint="eastAsia"/>
                <w:sz w:val="24"/>
                <w:szCs w:val="24"/>
              </w:rPr>
              <w:t>是否能提供</w:t>
            </w:r>
            <w:r w:rsidRPr="00C2092D">
              <w:rPr>
                <w:rFonts w:hint="eastAsia"/>
                <w:sz w:val="24"/>
                <w:szCs w:val="24"/>
              </w:rPr>
              <w:t>5</w:t>
            </w:r>
            <w:r w:rsidRPr="00C2092D">
              <w:rPr>
                <w:rFonts w:hint="eastAsia"/>
                <w:sz w:val="24"/>
                <w:szCs w:val="24"/>
              </w:rPr>
              <w:t>家合作单位的有效证明，有证明</w:t>
            </w:r>
            <w:r w:rsidRPr="00C2092D">
              <w:rPr>
                <w:rFonts w:hint="eastAsia"/>
                <w:sz w:val="24"/>
                <w:szCs w:val="24"/>
              </w:rPr>
              <w:t>5</w:t>
            </w:r>
            <w:r w:rsidRPr="00C2092D">
              <w:rPr>
                <w:rFonts w:hint="eastAsia"/>
                <w:sz w:val="24"/>
                <w:szCs w:val="24"/>
              </w:rPr>
              <w:t>分，无证明有单位名</w:t>
            </w:r>
            <w:r w:rsidRPr="00C2092D">
              <w:rPr>
                <w:rFonts w:hint="eastAsia"/>
                <w:sz w:val="24"/>
                <w:szCs w:val="24"/>
              </w:rPr>
              <w:t>3</w:t>
            </w:r>
            <w:r w:rsidRPr="00C2092D">
              <w:rPr>
                <w:rFonts w:hint="eastAsia"/>
                <w:sz w:val="24"/>
                <w:szCs w:val="24"/>
              </w:rPr>
              <w:t>分。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83" w:rsidRPr="00C2092D" w:rsidRDefault="00070383" w:rsidP="00AD538B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83" w:rsidRPr="00C2092D" w:rsidRDefault="00070383" w:rsidP="00AD538B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83" w:rsidRDefault="00070383" w:rsidP="00AD538B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4125F5" w:rsidTr="00AD538B">
        <w:tc>
          <w:tcPr>
            <w:tcW w:w="9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5F5" w:rsidRDefault="004125F5" w:rsidP="00AD538B">
            <w:pPr>
              <w:spacing w:line="38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2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5F5" w:rsidRPr="00C2092D" w:rsidRDefault="004125F5" w:rsidP="00AD538B">
            <w:pPr>
              <w:spacing w:line="380" w:lineRule="exac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5F5" w:rsidRPr="00C2092D" w:rsidRDefault="004125F5" w:rsidP="00AD538B">
            <w:pPr>
              <w:spacing w:line="380" w:lineRule="exact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2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5F5" w:rsidRPr="00C2092D" w:rsidRDefault="004125F5" w:rsidP="00AD538B"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F5" w:rsidRPr="00C2092D" w:rsidRDefault="004125F5" w:rsidP="00AD538B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F5" w:rsidRPr="00C2092D" w:rsidRDefault="004125F5" w:rsidP="00AD538B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F5" w:rsidRDefault="004125F5" w:rsidP="00AD538B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070383" w:rsidTr="00AD538B">
        <w:tc>
          <w:tcPr>
            <w:tcW w:w="9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83" w:rsidRPr="00C2092D" w:rsidRDefault="00070383" w:rsidP="00AD538B">
            <w:pPr>
              <w:spacing w:line="3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83" w:rsidRPr="00C2092D" w:rsidRDefault="00070383" w:rsidP="00AD538B">
            <w:pPr>
              <w:spacing w:line="380" w:lineRule="exact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  <w:r w:rsidRPr="00C2092D">
              <w:rPr>
                <w:rFonts w:ascii="宋体" w:hAnsi="宋体" w:hint="eastAsia"/>
                <w:snapToGrid w:val="0"/>
                <w:kern w:val="0"/>
                <w:sz w:val="24"/>
                <w:szCs w:val="24"/>
              </w:rPr>
              <w:t>报价总分</w:t>
            </w: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83" w:rsidRPr="00C2092D" w:rsidRDefault="00070383" w:rsidP="00AD538B">
            <w:pPr>
              <w:spacing w:line="380" w:lineRule="exact"/>
              <w:rPr>
                <w:rFonts w:ascii="宋体" w:hAnsi="宋体"/>
                <w:sz w:val="24"/>
                <w:szCs w:val="24"/>
              </w:rPr>
            </w:pPr>
            <w:r w:rsidRPr="00C2092D">
              <w:rPr>
                <w:rFonts w:ascii="宋体" w:hAnsi="宋体" w:hint="eastAsia"/>
                <w:sz w:val="24"/>
                <w:szCs w:val="24"/>
              </w:rPr>
              <w:t>100</w:t>
            </w:r>
          </w:p>
        </w:tc>
        <w:tc>
          <w:tcPr>
            <w:tcW w:w="2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83" w:rsidRPr="00C2092D" w:rsidRDefault="00070383" w:rsidP="00AD538B">
            <w:pPr>
              <w:jc w:val="right"/>
              <w:rPr>
                <w:rFonts w:ascii="宋体" w:hAnsi="宋体"/>
                <w:sz w:val="24"/>
                <w:szCs w:val="24"/>
              </w:rPr>
            </w:pPr>
            <w:r w:rsidRPr="00C2092D">
              <w:rPr>
                <w:rFonts w:ascii="宋体" w:hAnsi="宋体" w:hint="eastAsia"/>
                <w:sz w:val="24"/>
                <w:szCs w:val="24"/>
              </w:rPr>
              <w:t>报价得分：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83" w:rsidRPr="00C2092D" w:rsidRDefault="00070383" w:rsidP="00AD538B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83" w:rsidRPr="00C2092D" w:rsidRDefault="00070383" w:rsidP="00AD538B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83" w:rsidRDefault="00070383" w:rsidP="00AD538B">
            <w:pPr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070383" w:rsidRPr="00687CCF" w:rsidRDefault="00070383" w:rsidP="00070383">
      <w:pPr>
        <w:tabs>
          <w:tab w:val="left" w:pos="7260"/>
        </w:tabs>
        <w:rPr>
          <w:rFonts w:ascii="宋体" w:hAnsi="宋体"/>
          <w:sz w:val="24"/>
          <w:szCs w:val="24"/>
        </w:rPr>
      </w:pPr>
      <w:r>
        <w:tab/>
      </w:r>
      <w:r w:rsidRPr="00687CCF">
        <w:rPr>
          <w:rFonts w:ascii="宋体" w:hAnsi="宋体" w:hint="eastAsia"/>
          <w:sz w:val="24"/>
          <w:szCs w:val="24"/>
        </w:rPr>
        <w:t>总得分</w:t>
      </w:r>
      <w:r>
        <w:rPr>
          <w:rFonts w:ascii="宋体" w:hAnsi="宋体" w:hint="eastAsia"/>
          <w:sz w:val="24"/>
          <w:szCs w:val="24"/>
        </w:rPr>
        <w:t>：</w:t>
      </w:r>
    </w:p>
    <w:p w:rsidR="00070383" w:rsidRPr="007A329A" w:rsidRDefault="00070383" w:rsidP="00070383">
      <w:pPr>
        <w:tabs>
          <w:tab w:val="left" w:pos="8002"/>
        </w:tabs>
        <w:ind w:firstLineChars="3300" w:firstLine="7920"/>
      </w:pPr>
      <w:r>
        <w:rPr>
          <w:rFonts w:hint="eastAsia"/>
          <w:sz w:val="24"/>
          <w:szCs w:val="24"/>
        </w:rPr>
        <w:t>采购小组</w:t>
      </w:r>
      <w:r w:rsidRPr="007A329A">
        <w:rPr>
          <w:sz w:val="24"/>
          <w:szCs w:val="24"/>
        </w:rPr>
        <w:t>签字：</w:t>
      </w:r>
    </w:p>
    <w:p w:rsidR="00FE5FAB" w:rsidRDefault="00FE5FAB"/>
    <w:sectPr w:rsidR="00FE5FAB" w:rsidSect="00AD538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1FD0" w:rsidRDefault="00711FD0" w:rsidP="00070383">
      <w:r>
        <w:separator/>
      </w:r>
    </w:p>
  </w:endnote>
  <w:endnote w:type="continuationSeparator" w:id="0">
    <w:p w:rsidR="00711FD0" w:rsidRDefault="00711FD0" w:rsidP="000703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1FD0" w:rsidRDefault="00711FD0" w:rsidP="00070383">
      <w:r>
        <w:separator/>
      </w:r>
    </w:p>
  </w:footnote>
  <w:footnote w:type="continuationSeparator" w:id="0">
    <w:p w:rsidR="00711FD0" w:rsidRDefault="00711FD0" w:rsidP="000703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0383"/>
    <w:rsid w:val="00070383"/>
    <w:rsid w:val="004125F5"/>
    <w:rsid w:val="00463AA2"/>
    <w:rsid w:val="0070419A"/>
    <w:rsid w:val="00705BB8"/>
    <w:rsid w:val="00711FD0"/>
    <w:rsid w:val="00725886"/>
    <w:rsid w:val="00911241"/>
    <w:rsid w:val="009E5A2E"/>
    <w:rsid w:val="00AD538B"/>
    <w:rsid w:val="00BC3326"/>
    <w:rsid w:val="00E4461D"/>
    <w:rsid w:val="00FE5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38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703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7038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703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7038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10</cp:revision>
  <dcterms:created xsi:type="dcterms:W3CDTF">2020-10-30T02:34:00Z</dcterms:created>
  <dcterms:modified xsi:type="dcterms:W3CDTF">2020-10-30T06:58:00Z</dcterms:modified>
</cp:coreProperties>
</file>